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71BB6" w14:textId="0EAAFFDB" w:rsidR="00742E09" w:rsidRPr="00742E09" w:rsidRDefault="00742E09" w:rsidP="002E403B">
      <w:pPr>
        <w:spacing w:after="240"/>
        <w:jc w:val="center"/>
        <w:rPr>
          <w:b/>
          <w:bCs/>
          <w:sz w:val="28"/>
          <w:szCs w:val="22"/>
        </w:rPr>
      </w:pPr>
      <w:r w:rsidRPr="00742E09">
        <w:rPr>
          <w:b/>
          <w:bCs/>
          <w:sz w:val="28"/>
          <w:szCs w:val="22"/>
        </w:rPr>
        <w:t>MANAGEMENT REVIEW AGENDA AND MINUTES</w:t>
      </w:r>
    </w:p>
    <w:tbl>
      <w:tblPr>
        <w:tblW w:w="15817" w:type="dxa"/>
        <w:tblInd w:w="-8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E3EAF4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773"/>
        <w:gridCol w:w="1985"/>
        <w:gridCol w:w="1984"/>
        <w:gridCol w:w="2552"/>
        <w:gridCol w:w="2268"/>
        <w:gridCol w:w="1772"/>
        <w:gridCol w:w="1065"/>
      </w:tblGrid>
      <w:tr w:rsidR="00742E09" w:rsidRPr="00580E59" w14:paraId="32C71A19" w14:textId="77777777" w:rsidTr="00F95874">
        <w:trPr>
          <w:trHeight w:val="567"/>
          <w:tblHeader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C98438" w14:textId="663B2ECC" w:rsidR="009E1FBD" w:rsidRPr="00742E09" w:rsidRDefault="00742E09" w:rsidP="00742E09">
            <w:pPr>
              <w:tabs>
                <w:tab w:val="left" w:pos="236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E23003" w14:textId="364E5608" w:rsidR="009E1FBD" w:rsidRPr="00742E09" w:rsidRDefault="00742E09" w:rsidP="00742E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DATA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58AA7E" w14:textId="27F45418" w:rsidR="009E1FBD" w:rsidRPr="00742E09" w:rsidRDefault="00742E09" w:rsidP="00742E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EVALUATION / CONCLUSION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91A7F3" w14:textId="4D072773" w:rsidR="009E1FBD" w:rsidRPr="00742E09" w:rsidRDefault="00742E09" w:rsidP="00742E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ACTION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E4D8A2" w14:textId="4878F4FC" w:rsidR="009E1FBD" w:rsidRPr="00742E09" w:rsidRDefault="00742E09" w:rsidP="00742E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RESPONSIBILITY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57CA5E" w14:textId="3CA95E81" w:rsidR="009E1FBD" w:rsidRPr="00742E09" w:rsidRDefault="00742E09" w:rsidP="00742E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DUE DATE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FB5A61" w14:textId="070531FC" w:rsidR="009E1FBD" w:rsidRPr="00742E09" w:rsidRDefault="00742E09" w:rsidP="00742E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42E09">
              <w:rPr>
                <w:rFonts w:cs="Arial"/>
                <w:b/>
                <w:sz w:val="22"/>
                <w:szCs w:val="22"/>
              </w:rPr>
              <w:t>STATUS</w:t>
            </w:r>
          </w:p>
        </w:tc>
      </w:tr>
      <w:tr w:rsidR="00742E09" w:rsidRPr="00580E59" w14:paraId="33D0C8EA" w14:textId="77777777" w:rsidTr="00F9587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410946" w14:textId="77777777" w:rsidR="009E1FBD" w:rsidRPr="00742E09" w:rsidRDefault="009E1FBD" w:rsidP="007C533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0D9441" w14:textId="77777777" w:rsidR="009E1FBD" w:rsidRPr="00742E09" w:rsidRDefault="009E1FBD" w:rsidP="007C533C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742E09">
              <w:rPr>
                <w:rFonts w:cs="Arial"/>
                <w:bCs/>
                <w:sz w:val="20"/>
              </w:rPr>
              <w:t xml:space="preserve">Meeting Objective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EDBF" w14:textId="77777777" w:rsidR="009E1FBD" w:rsidRPr="00AC7E7C" w:rsidRDefault="009E1FBD" w:rsidP="007C533C">
            <w:pPr>
              <w:spacing w:before="60" w:after="60"/>
              <w:ind w:left="103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B40" w14:textId="77777777" w:rsidR="00AF7517" w:rsidRPr="00AC7E7C" w:rsidRDefault="00AF7517" w:rsidP="007C533C">
            <w:pPr>
              <w:spacing w:before="60" w:after="60"/>
              <w:ind w:left="357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A19E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35D7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544B" w14:textId="77777777" w:rsidR="009E1FBD" w:rsidRPr="00AC7E7C" w:rsidRDefault="009E1FBD" w:rsidP="007C533C">
            <w:pPr>
              <w:spacing w:before="60" w:after="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9D42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742E09" w:rsidRPr="00580E59" w14:paraId="47669AA0" w14:textId="77777777" w:rsidTr="00F95874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B88DF9" w14:textId="77777777" w:rsidR="009E1FBD" w:rsidRPr="00742E09" w:rsidRDefault="009E1FBD" w:rsidP="007C533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2B88EA" w14:textId="77777777" w:rsidR="009E1FBD" w:rsidRPr="00742E09" w:rsidRDefault="009E1FBD" w:rsidP="007C533C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742E09">
              <w:rPr>
                <w:rFonts w:cs="Arial"/>
                <w:bCs/>
                <w:sz w:val="20"/>
              </w:rPr>
              <w:t xml:space="preserve">Minutes of previous </w:t>
            </w:r>
            <w:r w:rsidR="006E441A" w:rsidRPr="00742E09">
              <w:rPr>
                <w:rFonts w:cs="Arial"/>
                <w:bCs/>
                <w:sz w:val="20"/>
              </w:rPr>
              <w:t>Food Safety Management Review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2B6E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2489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3BC4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9730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D3C5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0369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742E09" w:rsidRPr="00580E59" w14:paraId="5FB5AD95" w14:textId="77777777" w:rsidTr="00F95874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46D0E7" w14:textId="77777777" w:rsidR="009E1FBD" w:rsidRPr="00742E09" w:rsidRDefault="009E1FBD" w:rsidP="007C533C">
            <w:pPr>
              <w:spacing w:before="60" w:after="60"/>
              <w:ind w:left="170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C91386" w14:textId="77777777" w:rsidR="009E1FBD" w:rsidRPr="00742E09" w:rsidRDefault="009E1FBD" w:rsidP="007C533C">
            <w:pPr>
              <w:numPr>
                <w:ilvl w:val="0"/>
                <w:numId w:val="3"/>
              </w:numPr>
              <w:tabs>
                <w:tab w:val="left" w:pos="236"/>
              </w:tabs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FEBAD8" w14:textId="77777777" w:rsidR="009E1FBD" w:rsidRPr="00742E09" w:rsidRDefault="009E1FBD" w:rsidP="007C533C">
            <w:pPr>
              <w:tabs>
                <w:tab w:val="left" w:pos="236"/>
              </w:tabs>
              <w:spacing w:before="60" w:after="60"/>
              <w:rPr>
                <w:rFonts w:cs="Arial"/>
                <w:sz w:val="20"/>
              </w:rPr>
            </w:pPr>
            <w:r w:rsidRPr="00742E09">
              <w:rPr>
                <w:rFonts w:cs="Arial"/>
                <w:sz w:val="20"/>
              </w:rPr>
              <w:t>Acceptance of minutes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CF08" w14:textId="77E94C6F" w:rsidR="009E1FBD" w:rsidRPr="00AC7E7C" w:rsidRDefault="009E1FBD" w:rsidP="007C533C">
            <w:pPr>
              <w:spacing w:before="60" w:after="60"/>
              <w:ind w:left="85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223A" w14:textId="77777777" w:rsidR="009E1FBD" w:rsidRPr="00AC7E7C" w:rsidRDefault="009E1FBD" w:rsidP="007C533C">
            <w:pPr>
              <w:spacing w:before="60" w:after="60"/>
              <w:ind w:left="85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C703" w14:textId="77777777" w:rsidR="009E1FBD" w:rsidRPr="00AC7E7C" w:rsidRDefault="009E1FBD" w:rsidP="007C533C">
            <w:pPr>
              <w:spacing w:before="60" w:after="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A3EA" w14:textId="77777777" w:rsidR="00A51FBD" w:rsidRPr="00AC7E7C" w:rsidRDefault="00A5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4284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9B1D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742E09" w:rsidRPr="00580E59" w14:paraId="5F0390E1" w14:textId="77777777" w:rsidTr="00F95874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D10552" w14:textId="77777777" w:rsidR="009E1FBD" w:rsidRPr="00742E09" w:rsidRDefault="009E1FBD" w:rsidP="007C533C">
            <w:pPr>
              <w:spacing w:before="60" w:after="60"/>
              <w:ind w:left="170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C5EC9D" w14:textId="77777777" w:rsidR="009E1FBD" w:rsidRPr="00742E09" w:rsidRDefault="009E1FBD" w:rsidP="007C533C">
            <w:pPr>
              <w:numPr>
                <w:ilvl w:val="0"/>
                <w:numId w:val="3"/>
              </w:numPr>
              <w:tabs>
                <w:tab w:val="left" w:pos="236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130400" w14:textId="77777777" w:rsidR="009E1FBD" w:rsidRPr="00742E09" w:rsidRDefault="009E1FBD" w:rsidP="007C533C">
            <w:pPr>
              <w:tabs>
                <w:tab w:val="left" w:pos="236"/>
              </w:tabs>
              <w:spacing w:before="60" w:after="60"/>
              <w:rPr>
                <w:rFonts w:cs="Arial"/>
                <w:sz w:val="20"/>
              </w:rPr>
            </w:pPr>
            <w:r w:rsidRPr="00742E09">
              <w:rPr>
                <w:rFonts w:cs="Arial"/>
                <w:sz w:val="20"/>
              </w:rPr>
              <w:t>Completed Actions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39FB" w14:textId="77777777" w:rsidR="00454D1F" w:rsidRPr="00AC7E7C" w:rsidRDefault="00454D1F" w:rsidP="007C533C">
            <w:pPr>
              <w:spacing w:before="60" w:after="60"/>
              <w:ind w:left="103"/>
              <w:rPr>
                <w:rFonts w:cs="Arial"/>
                <w:color w:val="4F6228" w:themeColor="accent3" w:themeShade="80"/>
                <w:sz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450C" w14:textId="77777777" w:rsidR="00454D1F" w:rsidRPr="00AC7E7C" w:rsidRDefault="00454D1F" w:rsidP="007C533C">
            <w:pPr>
              <w:spacing w:before="60" w:after="60"/>
              <w:ind w:left="85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C8BC" w14:textId="77777777" w:rsidR="00454D1F" w:rsidRPr="00AC7E7C" w:rsidRDefault="00454D1F" w:rsidP="007C533C">
            <w:pPr>
              <w:spacing w:before="60" w:after="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9303" w14:textId="77777777" w:rsidR="00454D1F" w:rsidRPr="00AC7E7C" w:rsidRDefault="00454D1F" w:rsidP="007C533C">
            <w:pPr>
              <w:spacing w:before="60" w:after="60"/>
              <w:ind w:left="360" w:hanging="275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B534" w14:textId="77777777" w:rsidR="00454D1F" w:rsidRPr="00AC7E7C" w:rsidRDefault="00454D1F" w:rsidP="007C533C">
            <w:pPr>
              <w:spacing w:before="60" w:after="60"/>
              <w:ind w:left="84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60EF" w14:textId="77777777" w:rsidR="009E1FBD" w:rsidRPr="00AC7E7C" w:rsidRDefault="009E1FBD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742E09" w:rsidRPr="00580E59" w14:paraId="424C6413" w14:textId="77777777" w:rsidTr="00F95874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A02B3" w14:textId="77777777" w:rsidR="00232585" w:rsidRPr="00742E09" w:rsidRDefault="00232585" w:rsidP="007C533C">
            <w:pPr>
              <w:spacing w:before="60" w:after="60"/>
              <w:ind w:left="170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A64347" w14:textId="77777777" w:rsidR="00232585" w:rsidRPr="00742E09" w:rsidRDefault="00232585" w:rsidP="007C533C">
            <w:pPr>
              <w:numPr>
                <w:ilvl w:val="0"/>
                <w:numId w:val="3"/>
              </w:numPr>
              <w:tabs>
                <w:tab w:val="left" w:pos="236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6FC1C0" w14:textId="02666F18" w:rsidR="00232585" w:rsidRPr="00742E09" w:rsidRDefault="006E441A" w:rsidP="007C533C">
            <w:pPr>
              <w:tabs>
                <w:tab w:val="left" w:pos="236"/>
              </w:tabs>
              <w:spacing w:before="60" w:after="60"/>
              <w:rPr>
                <w:rFonts w:cs="Arial"/>
                <w:sz w:val="20"/>
              </w:rPr>
            </w:pPr>
            <w:r w:rsidRPr="00742E09">
              <w:rPr>
                <w:rFonts w:cs="Arial"/>
                <w:sz w:val="20"/>
              </w:rPr>
              <w:t>Outstanding Actions</w:t>
            </w:r>
            <w:r w:rsidR="00EE4E9E">
              <w:rPr>
                <w:rFonts w:cs="Arial"/>
                <w:sz w:val="20"/>
              </w:rPr>
              <w:t xml:space="preserve"> and follow ups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BD1D" w14:textId="77777777" w:rsidR="00232585" w:rsidRPr="00AC7E7C" w:rsidRDefault="00232585" w:rsidP="007C533C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DD9F" w14:textId="77777777" w:rsidR="00232585" w:rsidRPr="00AC7E7C" w:rsidRDefault="00232585" w:rsidP="007C533C">
            <w:pPr>
              <w:spacing w:before="60" w:after="60"/>
              <w:ind w:left="51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FFAB" w14:textId="77777777" w:rsidR="00232585" w:rsidRPr="00AC7E7C" w:rsidRDefault="00232585" w:rsidP="007C533C">
            <w:pPr>
              <w:spacing w:before="60" w:after="60"/>
              <w:ind w:left="85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13F9" w14:textId="77777777" w:rsidR="000A5EEA" w:rsidRPr="00AC7E7C" w:rsidRDefault="000A5EEA" w:rsidP="007C533C">
            <w:pPr>
              <w:spacing w:before="60" w:after="60"/>
              <w:rPr>
                <w:rFonts w:cs="Arial"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EA8F" w14:textId="77777777" w:rsidR="000A5EEA" w:rsidRPr="00AC7E7C" w:rsidRDefault="000A5EEA" w:rsidP="007C533C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4525" w14:textId="77777777" w:rsidR="000A5EEA" w:rsidRPr="00AC7E7C" w:rsidRDefault="000A5EEA" w:rsidP="007C533C">
            <w:pPr>
              <w:spacing w:before="60" w:after="60"/>
              <w:ind w:left="360"/>
              <w:rPr>
                <w:rFonts w:cs="Arial"/>
                <w:color w:val="4F6228" w:themeColor="accent3" w:themeShade="80"/>
                <w:sz w:val="20"/>
              </w:rPr>
            </w:pPr>
          </w:p>
        </w:tc>
      </w:tr>
      <w:tr w:rsidR="00742E09" w:rsidRPr="00580E59" w14:paraId="3D23BE4F" w14:textId="77777777" w:rsidTr="00F9587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A7F942" w14:textId="77777777" w:rsidR="00771FD7" w:rsidRPr="00742E09" w:rsidRDefault="00771FD7" w:rsidP="007C533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120FF9" w14:textId="14D6B871" w:rsidR="00596716" w:rsidRPr="00742E09" w:rsidRDefault="00F80B00" w:rsidP="007C533C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F80B00">
              <w:rPr>
                <w:rFonts w:cs="Arial"/>
                <w:bCs/>
                <w:sz w:val="20"/>
              </w:rPr>
              <w:t>Quality and product safety policy and objectives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A9BD" w14:textId="77777777" w:rsidR="00AB4609" w:rsidRPr="00AC7E7C" w:rsidRDefault="00AB4609" w:rsidP="007C533C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68D0" w14:textId="77777777" w:rsidR="006E441A" w:rsidRPr="00AC7E7C" w:rsidRDefault="006E441A" w:rsidP="007C533C">
            <w:pPr>
              <w:spacing w:before="60" w:after="60"/>
              <w:ind w:left="44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D365" w14:textId="77777777" w:rsidR="008870A3" w:rsidRPr="00AC7E7C" w:rsidRDefault="008870A3" w:rsidP="007C533C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FBE" w14:textId="77777777" w:rsidR="002E2889" w:rsidRPr="00AC7E7C" w:rsidRDefault="002E2889" w:rsidP="007C533C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F4FF" w14:textId="77777777" w:rsidR="002E2889" w:rsidRPr="00AC7E7C" w:rsidRDefault="002E2889" w:rsidP="007C533C">
            <w:pPr>
              <w:spacing w:before="60" w:after="60"/>
              <w:ind w:left="67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6D5" w14:textId="77777777" w:rsidR="002E2889" w:rsidRPr="00AC7E7C" w:rsidRDefault="002E2889" w:rsidP="007C533C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7C533C" w:rsidRPr="00580E59" w14:paraId="210688C8" w14:textId="77777777" w:rsidTr="00F9587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971873" w14:textId="77777777" w:rsidR="00232585" w:rsidRPr="007C533C" w:rsidRDefault="00232585" w:rsidP="007C533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Cs/>
                <w:sz w:val="20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91EB36" w14:textId="6ED1A55C" w:rsidR="00F80B00" w:rsidRPr="007C533C" w:rsidRDefault="00F80B00" w:rsidP="007C533C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F80B00">
              <w:rPr>
                <w:rFonts w:cs="Arial"/>
                <w:bCs/>
                <w:sz w:val="20"/>
              </w:rPr>
              <w:t>Product authenticity, Food Defence, and Food Fraud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6522" w14:textId="77777777" w:rsidR="0096547D" w:rsidRPr="00AC7E7C" w:rsidRDefault="0096547D" w:rsidP="007C533C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68E" w14:textId="77777777" w:rsidR="00807EF9" w:rsidRPr="00AC7E7C" w:rsidRDefault="00807EF9" w:rsidP="007C533C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2382" w14:textId="77777777" w:rsidR="00232585" w:rsidRPr="00AC7E7C" w:rsidRDefault="00232585" w:rsidP="007C533C">
            <w:pPr>
              <w:spacing w:before="60" w:after="60"/>
              <w:ind w:left="84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F7B0" w14:textId="77777777" w:rsidR="00232585" w:rsidRPr="00AC7E7C" w:rsidRDefault="00232585" w:rsidP="007C533C">
            <w:pPr>
              <w:spacing w:before="60" w:after="60"/>
              <w:ind w:left="3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DD06" w14:textId="77777777" w:rsidR="00232585" w:rsidRPr="00AC7E7C" w:rsidRDefault="00232585" w:rsidP="007C533C">
            <w:pPr>
              <w:spacing w:before="60" w:after="60"/>
              <w:ind w:left="3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10F7" w14:textId="77777777" w:rsidR="00232585" w:rsidRPr="00AC7E7C" w:rsidRDefault="00232585" w:rsidP="007C533C">
            <w:pPr>
              <w:spacing w:before="60" w:after="60"/>
              <w:ind w:left="3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7C533C" w:rsidRPr="00580E59" w14:paraId="5356A8A8" w14:textId="77777777" w:rsidTr="00F9587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565BB3" w14:textId="77777777" w:rsidR="00232585" w:rsidRPr="007C533C" w:rsidRDefault="00232585" w:rsidP="007C533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Cs/>
                <w:sz w:val="20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08E8AD" w14:textId="77777777" w:rsidR="0096547D" w:rsidRPr="007C533C" w:rsidRDefault="003A2D4F" w:rsidP="007C533C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7C533C">
              <w:rPr>
                <w:rFonts w:cs="Arial"/>
                <w:bCs/>
                <w:sz w:val="20"/>
              </w:rPr>
              <w:t>Developments in scientific information associated with the products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F80F" w14:textId="77777777" w:rsidR="0096547D" w:rsidRPr="00AC7E7C" w:rsidRDefault="0096547D" w:rsidP="007C533C">
            <w:pPr>
              <w:spacing w:before="60" w:after="60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EAB" w14:textId="77777777" w:rsidR="00714C16" w:rsidRPr="00AC7E7C" w:rsidRDefault="00714C16" w:rsidP="007C533C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1A16" w14:textId="77777777" w:rsidR="00DF66FD" w:rsidRPr="00AC7E7C" w:rsidRDefault="00DF66FD" w:rsidP="007C533C">
            <w:pPr>
              <w:spacing w:before="60" w:after="60"/>
              <w:ind w:left="8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7CC" w14:textId="77777777" w:rsidR="00DF66FD" w:rsidRPr="00AC7E7C" w:rsidRDefault="00DF66FD" w:rsidP="007C533C">
            <w:pPr>
              <w:spacing w:before="60" w:after="60"/>
              <w:ind w:left="360" w:hanging="275"/>
              <w:rPr>
                <w:rFonts w:cs="Arial"/>
                <w:b/>
                <w:color w:val="4F6228" w:themeColor="accent3" w:themeShade="80"/>
                <w:sz w:val="20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0AF3" w14:textId="77777777" w:rsidR="00DF66FD" w:rsidRPr="00AC7E7C" w:rsidRDefault="00DF66FD" w:rsidP="007C533C">
            <w:pPr>
              <w:spacing w:before="60" w:after="60"/>
              <w:ind w:left="84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E045" w14:textId="77777777" w:rsidR="00232585" w:rsidRPr="00AC7E7C" w:rsidRDefault="00232585" w:rsidP="007C533C">
            <w:pPr>
              <w:spacing w:before="60" w:after="60"/>
              <w:ind w:left="65"/>
              <w:rPr>
                <w:rFonts w:cs="Arial"/>
                <w:b/>
                <w:color w:val="4F6228" w:themeColor="accent3" w:themeShade="80"/>
                <w:sz w:val="20"/>
              </w:rPr>
            </w:pPr>
          </w:p>
        </w:tc>
      </w:tr>
      <w:tr w:rsidR="007C533C" w:rsidRPr="00580E59" w14:paraId="4AAD7465" w14:textId="77777777" w:rsidTr="00F95874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0628F1" w14:textId="77777777" w:rsidR="00232585" w:rsidRPr="007C533C" w:rsidRDefault="00232585" w:rsidP="007C533C">
            <w:pPr>
              <w:numPr>
                <w:ilvl w:val="0"/>
                <w:numId w:val="2"/>
              </w:numPr>
              <w:spacing w:before="60" w:after="60"/>
              <w:rPr>
                <w:rFonts w:cs="Arial"/>
                <w:bCs/>
                <w:sz w:val="20"/>
              </w:rPr>
            </w:pPr>
            <w:bookmarkStart w:id="0" w:name="_Hlk142190085"/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5D6E75" w14:textId="77777777" w:rsidR="00232585" w:rsidRPr="007C533C" w:rsidRDefault="003A2D4F" w:rsidP="007C533C">
            <w:pPr>
              <w:tabs>
                <w:tab w:val="left" w:pos="236"/>
              </w:tabs>
              <w:spacing w:before="60" w:after="60"/>
              <w:rPr>
                <w:rFonts w:cs="Arial"/>
                <w:bCs/>
                <w:sz w:val="20"/>
              </w:rPr>
            </w:pPr>
            <w:r w:rsidRPr="007C533C">
              <w:rPr>
                <w:rFonts w:cs="Arial"/>
                <w:bCs/>
                <w:sz w:val="20"/>
              </w:rPr>
              <w:t>Resource needs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4E3B" w14:textId="77777777" w:rsidR="00551442" w:rsidRPr="00AC7E7C" w:rsidRDefault="00551442" w:rsidP="007C533C">
            <w:pPr>
              <w:tabs>
                <w:tab w:val="left" w:pos="85"/>
              </w:tabs>
              <w:spacing w:before="60" w:after="60"/>
              <w:ind w:left="85"/>
              <w:rPr>
                <w:rFonts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EB19" w14:textId="77777777" w:rsidR="0080026B" w:rsidRPr="00AC7E7C" w:rsidRDefault="0080026B" w:rsidP="007C533C">
            <w:pPr>
              <w:tabs>
                <w:tab w:val="left" w:pos="85"/>
              </w:tabs>
              <w:spacing w:before="60" w:after="60"/>
              <w:rPr>
                <w:rFonts w:cs="Arial"/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0ABA" w14:textId="77777777" w:rsidR="00731665" w:rsidRPr="00AC7E7C" w:rsidRDefault="00731665" w:rsidP="007C533C">
            <w:pPr>
              <w:tabs>
                <w:tab w:val="left" w:pos="85"/>
              </w:tabs>
              <w:spacing w:before="60" w:after="60"/>
              <w:ind w:left="85"/>
              <w:rPr>
                <w:rFonts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6A18" w14:textId="77777777" w:rsidR="006904FD" w:rsidRPr="00AC7E7C" w:rsidRDefault="006904FD" w:rsidP="007C533C">
            <w:pPr>
              <w:spacing w:before="60" w:after="60"/>
              <w:ind w:left="66"/>
              <w:rPr>
                <w:rFonts w:cs="Arial"/>
                <w:bCs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0378" w14:textId="77777777" w:rsidR="00BC2A1D" w:rsidRPr="00AC7E7C" w:rsidRDefault="00BC2A1D" w:rsidP="007C533C">
            <w:pPr>
              <w:spacing w:before="60" w:after="60"/>
              <w:ind w:left="84"/>
              <w:rPr>
                <w:rFonts w:cs="Arial"/>
                <w:bCs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E9E2" w14:textId="77777777" w:rsidR="00232585" w:rsidRPr="00AC7E7C" w:rsidRDefault="00232585" w:rsidP="007C533C">
            <w:pPr>
              <w:spacing w:before="60" w:after="60"/>
              <w:ind w:left="65"/>
              <w:rPr>
                <w:rFonts w:cs="Arial"/>
                <w:bCs/>
                <w:sz w:val="20"/>
              </w:rPr>
            </w:pPr>
          </w:p>
        </w:tc>
      </w:tr>
      <w:bookmarkEnd w:id="0"/>
    </w:tbl>
    <w:p w14:paraId="4841F053" w14:textId="45FA3A86" w:rsidR="00285E2C" w:rsidRDefault="00285E2C" w:rsidP="00F46F10">
      <w:pPr>
        <w:rPr>
          <w:rFonts w:cs="Arial"/>
          <w:sz w:val="22"/>
          <w:szCs w:val="22"/>
        </w:rPr>
      </w:pPr>
    </w:p>
    <w:p w14:paraId="2BA3FD13" w14:textId="77777777" w:rsidR="00285E2C" w:rsidRDefault="00285E2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1BC2EE3" w14:textId="77777777" w:rsidR="0092634B" w:rsidRDefault="0092634B" w:rsidP="0092634B">
      <w:pPr>
        <w:spacing w:after="240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lastRenderedPageBreak/>
        <w:t xml:space="preserve">SAMPLE DOCUMENT ONLY. </w:t>
      </w:r>
    </w:p>
    <w:p w14:paraId="0CCAA532" w14:textId="0B5F9F2C" w:rsidR="0092634B" w:rsidRDefault="0092634B" w:rsidP="0092634B">
      <w:pPr>
        <w:spacing w:after="600"/>
        <w:jc w:val="center"/>
        <w:rPr>
          <w:rFonts w:cs="Arial"/>
          <w:sz w:val="56"/>
          <w:szCs w:val="56"/>
        </w:rPr>
      </w:pPr>
      <w:r w:rsidRPr="002A3B89">
        <w:rPr>
          <w:rFonts w:cs="Arial"/>
          <w:sz w:val="56"/>
          <w:szCs w:val="56"/>
        </w:rPr>
        <w:t>INTENTIONALLY LEFT BLANK</w:t>
      </w:r>
      <w:r>
        <w:rPr>
          <w:rFonts w:cs="Arial"/>
          <w:sz w:val="56"/>
          <w:szCs w:val="56"/>
        </w:rPr>
        <w:t>.</w:t>
      </w:r>
    </w:p>
    <w:p w14:paraId="43B6D63C" w14:textId="77777777" w:rsidR="00F95874" w:rsidRDefault="0092634B" w:rsidP="0092634B">
      <w:pPr>
        <w:spacing w:after="240"/>
        <w:jc w:val="center"/>
        <w:rPr>
          <w:rFonts w:cs="Arial"/>
          <w:sz w:val="40"/>
          <w:szCs w:val="40"/>
        </w:rPr>
      </w:pPr>
      <w:r w:rsidRPr="002A3B89">
        <w:rPr>
          <w:rFonts w:cs="Arial"/>
          <w:sz w:val="40"/>
          <w:szCs w:val="40"/>
        </w:rPr>
        <w:t>For the complete documents toolkit visit:</w:t>
      </w:r>
    </w:p>
    <w:p w14:paraId="35AA5CDA" w14:textId="028EA9D6" w:rsidR="0092634B" w:rsidRPr="00F95874" w:rsidRDefault="0092634B" w:rsidP="0092634B">
      <w:pPr>
        <w:spacing w:after="240"/>
        <w:jc w:val="center"/>
        <w:rPr>
          <w:rFonts w:cs="Arial"/>
          <w:sz w:val="36"/>
          <w:szCs w:val="36"/>
        </w:rPr>
      </w:pPr>
      <w:r w:rsidRPr="002A3B89">
        <w:rPr>
          <w:rFonts w:cs="Arial"/>
          <w:sz w:val="40"/>
          <w:szCs w:val="40"/>
        </w:rPr>
        <w:t xml:space="preserve">  </w:t>
      </w:r>
      <w:hyperlink r:id="rId7" w:history="1">
        <w:r w:rsidR="00D57FC9">
          <w:rPr>
            <w:rStyle w:val="Hyperlink"/>
            <w:rFonts w:cs="Arial"/>
            <w:sz w:val="36"/>
            <w:szCs w:val="36"/>
          </w:rPr>
          <w:t>https://ascconsultants.co.za/brcgs-for-packaging-materials-document-templates-toolkit/</w:t>
        </w:r>
      </w:hyperlink>
    </w:p>
    <w:p w14:paraId="63B8DA8E" w14:textId="77777777" w:rsidR="0092634B" w:rsidRDefault="0092634B" w:rsidP="0092634B">
      <w:pPr>
        <w:spacing w:after="240"/>
        <w:jc w:val="center"/>
        <w:rPr>
          <w:rFonts w:cs="Arial"/>
          <w:sz w:val="40"/>
          <w:szCs w:val="40"/>
        </w:rPr>
      </w:pPr>
    </w:p>
    <w:p w14:paraId="5FC5E54A" w14:textId="2C6F5359" w:rsidR="009C3FB5" w:rsidRPr="00AC7E7C" w:rsidRDefault="0092634B" w:rsidP="0092634B">
      <w:pPr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56"/>
          <w:szCs w:val="56"/>
        </w:rPr>
        <w:drawing>
          <wp:inline distT="0" distB="0" distL="0" distR="0" wp14:anchorId="74305ABD" wp14:editId="34DED8AB">
            <wp:extent cx="2209800" cy="122193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42" cy="12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8AED" w14:textId="77777777" w:rsidR="00BF7093" w:rsidRPr="00AC7E7C" w:rsidRDefault="00BF7093">
      <w:pPr>
        <w:rPr>
          <w:rFonts w:cs="Arial"/>
          <w:sz w:val="22"/>
          <w:szCs w:val="22"/>
        </w:rPr>
      </w:pPr>
    </w:p>
    <w:sectPr w:rsidR="00BF7093" w:rsidRPr="00AC7E7C" w:rsidSect="00F95874">
      <w:headerReference w:type="default" r:id="rId9"/>
      <w:pgSz w:w="16840" w:h="11907" w:orient="landscape" w:code="9"/>
      <w:pgMar w:top="567" w:right="567" w:bottom="567" w:left="567" w:header="567" w:footer="284" w:gutter="28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EE0F1" w14:textId="77777777" w:rsidR="002352F9" w:rsidRDefault="002352F9">
      <w:r>
        <w:separator/>
      </w:r>
    </w:p>
  </w:endnote>
  <w:endnote w:type="continuationSeparator" w:id="0">
    <w:p w14:paraId="4665A730" w14:textId="77777777" w:rsidR="002352F9" w:rsidRDefault="0023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2F697" w14:textId="77777777" w:rsidR="002352F9" w:rsidRDefault="002352F9">
      <w:r>
        <w:separator/>
      </w:r>
    </w:p>
  </w:footnote>
  <w:footnote w:type="continuationSeparator" w:id="0">
    <w:p w14:paraId="5223CB17" w14:textId="77777777" w:rsidR="002352F9" w:rsidRDefault="0023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EC3451" w:rsidRPr="00EC3451" w14:paraId="69E8F7C8" w14:textId="77777777" w:rsidTr="00742E09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581DA1C7" w14:textId="77777777" w:rsidR="00EC3451" w:rsidRPr="00EC3451" w:rsidRDefault="00EC3451" w:rsidP="00EC3451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caps/>
              <w:kern w:val="28"/>
              <w:sz w:val="22"/>
              <w:szCs w:val="22"/>
              <w:lang w:val="en-US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  <w:hideMark/>
        </w:tcPr>
        <w:p w14:paraId="03D4276A" w14:textId="77777777" w:rsidR="00EC3451" w:rsidRPr="00EC3451" w:rsidRDefault="00EC3451" w:rsidP="00EC3451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i/>
              <w:iCs/>
              <w:sz w:val="22"/>
              <w:szCs w:val="22"/>
              <w:lang w:val="en-US"/>
            </w:rPr>
            <w:t>[COMPANY NAME]</w:t>
          </w:r>
        </w:p>
        <w:p w14:paraId="7CF8B1FF" w14:textId="77777777" w:rsidR="00EC3451" w:rsidRPr="00EC3451" w:rsidRDefault="00EC3451" w:rsidP="00EC3451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sz w:val="22"/>
              <w:szCs w:val="22"/>
              <w:lang w:val="en-US"/>
            </w:rPr>
            <w:t>Food Safety Management System</w:t>
          </w:r>
        </w:p>
      </w:tc>
      <w:tc>
        <w:tcPr>
          <w:tcW w:w="3260" w:type="dxa"/>
          <w:vAlign w:val="center"/>
          <w:hideMark/>
        </w:tcPr>
        <w:p w14:paraId="6BD16F15" w14:textId="0C2B7F34" w:rsidR="00EC3451" w:rsidRPr="00EC3451" w:rsidRDefault="00EC3451" w:rsidP="00EC3451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>Doc No:</w:t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BRC</w:t>
          </w:r>
          <w:r w:rsidR="00D57FC9">
            <w:rPr>
              <w:rFonts w:cs="Arial"/>
              <w:sz w:val="22"/>
              <w:szCs w:val="22"/>
              <w:lang w:val="en-US"/>
            </w:rPr>
            <w:t>P</w:t>
          </w:r>
          <w:r w:rsidRPr="00EC3451">
            <w:rPr>
              <w:rFonts w:cs="Arial"/>
              <w:sz w:val="22"/>
              <w:szCs w:val="22"/>
              <w:lang w:val="en-US"/>
            </w:rPr>
            <w:t>00</w:t>
          </w:r>
          <w:r w:rsidR="00D57FC9">
            <w:rPr>
              <w:rFonts w:cs="Arial"/>
              <w:sz w:val="22"/>
              <w:szCs w:val="22"/>
              <w:lang w:val="en-US"/>
            </w:rPr>
            <w:t>4</w:t>
          </w:r>
        </w:p>
      </w:tc>
      <w:tc>
        <w:tcPr>
          <w:tcW w:w="2410" w:type="dxa"/>
          <w:vAlign w:val="center"/>
        </w:tcPr>
        <w:p w14:paraId="5C9F64C0" w14:textId="5F21A49E" w:rsidR="00EC3451" w:rsidRPr="00EC3451" w:rsidRDefault="0092634B" w:rsidP="00EC3451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>
            <w:rPr>
              <w:rFonts w:cs="Arial"/>
              <w:noProof/>
              <w:sz w:val="22"/>
              <w:szCs w:val="22"/>
              <w:lang w:val="en-US"/>
            </w:rPr>
            <w:t>5 Pages</w:t>
          </w:r>
        </w:p>
      </w:tc>
    </w:tr>
    <w:tr w:rsidR="00EC3451" w:rsidRPr="00EC3451" w14:paraId="49A2734F" w14:textId="77777777" w:rsidTr="00742E09">
      <w:trPr>
        <w:cantSplit/>
        <w:trHeight w:val="567"/>
      </w:trPr>
      <w:tc>
        <w:tcPr>
          <w:tcW w:w="15730" w:type="dxa"/>
          <w:gridSpan w:val="4"/>
          <w:vAlign w:val="center"/>
          <w:hideMark/>
        </w:tcPr>
        <w:p w14:paraId="2976B249" w14:textId="5C81B6EE" w:rsidR="00EC3451" w:rsidRPr="00EC3451" w:rsidRDefault="00EC3451" w:rsidP="00EC3451">
          <w:pPr>
            <w:keepNext/>
            <w:suppressAutoHyphens/>
            <w:spacing w:before="60" w:after="60"/>
            <w:outlineLvl w:val="1"/>
            <w:rPr>
              <w:rFonts w:cs="Arial"/>
              <w:b/>
              <w:i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>Subject:</w:t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Management Review Agenda and Minutes</w:t>
          </w:r>
        </w:p>
      </w:tc>
    </w:tr>
    <w:tr w:rsidR="00EC3451" w:rsidRPr="00EC3451" w14:paraId="416BFF61" w14:textId="77777777" w:rsidTr="00742E09">
      <w:trPr>
        <w:cantSplit/>
        <w:trHeight w:val="567"/>
      </w:trPr>
      <w:tc>
        <w:tcPr>
          <w:tcW w:w="4248" w:type="dxa"/>
          <w:vAlign w:val="center"/>
          <w:hideMark/>
        </w:tcPr>
        <w:p w14:paraId="782E80E7" w14:textId="77777777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 xml:space="preserve">Compiled by: </w:t>
          </w:r>
          <w:r w:rsidRPr="00EC3451">
            <w:rPr>
              <w:rFonts w:cs="Arial"/>
              <w:sz w:val="22"/>
              <w:szCs w:val="22"/>
              <w:lang w:val="en-US"/>
            </w:rPr>
            <w:t>HACCP Team</w:t>
          </w:r>
        </w:p>
      </w:tc>
      <w:tc>
        <w:tcPr>
          <w:tcW w:w="5812" w:type="dxa"/>
          <w:vAlign w:val="center"/>
          <w:hideMark/>
        </w:tcPr>
        <w:p w14:paraId="2B140AA4" w14:textId="77777777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 xml:space="preserve">Approved by: </w:t>
          </w:r>
          <w:r w:rsidRPr="00EC3451">
            <w:rPr>
              <w:rFonts w:cs="Arial"/>
              <w:sz w:val="22"/>
              <w:szCs w:val="22"/>
              <w:lang w:val="en-US"/>
            </w:rPr>
            <w:t>General Manager</w:t>
          </w:r>
        </w:p>
      </w:tc>
      <w:tc>
        <w:tcPr>
          <w:tcW w:w="3260" w:type="dxa"/>
          <w:vAlign w:val="center"/>
          <w:hideMark/>
        </w:tcPr>
        <w:p w14:paraId="3AE8FEA2" w14:textId="547B7E33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bCs/>
              <w:sz w:val="22"/>
              <w:szCs w:val="22"/>
              <w:lang w:val="en-US"/>
            </w:rPr>
            <w:t>Date:</w:t>
          </w:r>
          <w:r w:rsidRPr="00EC3451">
            <w:rPr>
              <w:rFonts w:cs="Arial"/>
              <w:sz w:val="22"/>
              <w:szCs w:val="22"/>
              <w:lang w:val="en-US"/>
            </w:rPr>
            <w:t xml:space="preserve"> </w:t>
          </w:r>
        </w:p>
      </w:tc>
      <w:tc>
        <w:tcPr>
          <w:tcW w:w="2410" w:type="dxa"/>
          <w:vAlign w:val="center"/>
        </w:tcPr>
        <w:p w14:paraId="177D6A84" w14:textId="2D71894E" w:rsidR="00EC3451" w:rsidRPr="00EC3451" w:rsidRDefault="00EC3451" w:rsidP="00EC3451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EC3451">
            <w:rPr>
              <w:rFonts w:cs="Arial"/>
              <w:b/>
              <w:sz w:val="22"/>
              <w:szCs w:val="22"/>
              <w:lang w:val="en-US"/>
            </w:rPr>
            <w:t>Rev no:</w:t>
          </w:r>
          <w:r w:rsidRPr="00EC3451">
            <w:rPr>
              <w:rFonts w:cs="Arial"/>
              <w:bCs/>
              <w:sz w:val="22"/>
              <w:szCs w:val="22"/>
              <w:lang w:val="en-US"/>
            </w:rPr>
            <w:t xml:space="preserve"> 0</w:t>
          </w:r>
          <w:r w:rsidR="009F4FD0">
            <w:rPr>
              <w:rFonts w:cs="Arial"/>
              <w:bCs/>
              <w:sz w:val="22"/>
              <w:szCs w:val="22"/>
              <w:lang w:val="en-US"/>
            </w:rPr>
            <w:t>1</w:t>
          </w:r>
        </w:p>
      </w:tc>
    </w:tr>
  </w:tbl>
  <w:p w14:paraId="7A0D3A82" w14:textId="77777777" w:rsidR="00EC3451" w:rsidRPr="00EC3451" w:rsidRDefault="00EC3451" w:rsidP="00580E59">
    <w:pPr>
      <w:pStyle w:val="Header"/>
      <w:rPr>
        <w:sz w:val="2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C46B1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17FDD"/>
    <w:multiLevelType w:val="hybridMultilevel"/>
    <w:tmpl w:val="37261148"/>
    <w:lvl w:ilvl="0" w:tplc="FD9AB610">
      <w:start w:val="25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06B170FD"/>
    <w:multiLevelType w:val="hybridMultilevel"/>
    <w:tmpl w:val="9710BD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77AA6"/>
    <w:multiLevelType w:val="hybridMultilevel"/>
    <w:tmpl w:val="B8FAE8A6"/>
    <w:lvl w:ilvl="0" w:tplc="F140D09C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5DCA8B84">
      <w:start w:val="3"/>
      <w:numFmt w:val="bullet"/>
      <w:lvlText w:val="-"/>
      <w:lvlJc w:val="left"/>
      <w:pPr>
        <w:tabs>
          <w:tab w:val="num" w:pos="1165"/>
        </w:tabs>
        <w:ind w:left="1165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4" w15:restartNumberingAfterBreak="0">
    <w:nsid w:val="0B4B7503"/>
    <w:multiLevelType w:val="multilevel"/>
    <w:tmpl w:val="2602A40A"/>
    <w:lvl w:ilvl="0">
      <w:start w:val="1"/>
      <w:numFmt w:val="decimal"/>
      <w:lvlText w:val="%1"/>
      <w:lvlJc w:val="center"/>
      <w:pPr>
        <w:tabs>
          <w:tab w:val="num" w:pos="0"/>
        </w:tabs>
        <w:ind w:left="720" w:hanging="55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0BC07BB0"/>
    <w:multiLevelType w:val="hybridMultilevel"/>
    <w:tmpl w:val="D4F40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24439"/>
    <w:multiLevelType w:val="multilevel"/>
    <w:tmpl w:val="F0908F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7" w15:restartNumberingAfterBreak="0">
    <w:nsid w:val="10512FF1"/>
    <w:multiLevelType w:val="hybridMultilevel"/>
    <w:tmpl w:val="2FC28194"/>
    <w:lvl w:ilvl="0" w:tplc="6F7670BA">
      <w:start w:val="1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8" w15:restartNumberingAfterBreak="0">
    <w:nsid w:val="14A11667"/>
    <w:multiLevelType w:val="hybridMultilevel"/>
    <w:tmpl w:val="413640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73A2B"/>
    <w:multiLevelType w:val="hybridMultilevel"/>
    <w:tmpl w:val="73146486"/>
    <w:lvl w:ilvl="0" w:tplc="FE968F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ABB92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C30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09E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A8D0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A75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C32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FC1D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6813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527D5E"/>
    <w:multiLevelType w:val="multilevel"/>
    <w:tmpl w:val="B67C33C0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21C53549"/>
    <w:multiLevelType w:val="hybridMultilevel"/>
    <w:tmpl w:val="F0EA03B4"/>
    <w:lvl w:ilvl="0" w:tplc="04090019">
      <w:start w:val="1"/>
      <w:numFmt w:val="lowerLetter"/>
      <w:lvlText w:val="%1."/>
      <w:lvlJc w:val="left"/>
      <w:pPr>
        <w:tabs>
          <w:tab w:val="num" w:pos="1165"/>
        </w:tabs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5"/>
        </w:tabs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5"/>
        </w:tabs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5"/>
        </w:tabs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5"/>
        </w:tabs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5"/>
        </w:tabs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5"/>
        </w:tabs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5"/>
        </w:tabs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5"/>
        </w:tabs>
        <w:ind w:left="6925" w:hanging="180"/>
      </w:pPr>
    </w:lvl>
  </w:abstractNum>
  <w:abstractNum w:abstractNumId="12" w15:restartNumberingAfterBreak="0">
    <w:nsid w:val="23687B8D"/>
    <w:multiLevelType w:val="hybridMultilevel"/>
    <w:tmpl w:val="06FEA5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1334F"/>
    <w:multiLevelType w:val="hybridMultilevel"/>
    <w:tmpl w:val="57EED59A"/>
    <w:lvl w:ilvl="0" w:tplc="1200EC46">
      <w:start w:val="1"/>
      <w:numFmt w:val="upperLetter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b w:val="0"/>
        <w:i w:val="0"/>
        <w:sz w:val="20"/>
        <w:szCs w:val="20"/>
      </w:rPr>
    </w:lvl>
    <w:lvl w:ilvl="1" w:tplc="AC48D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1E68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B2CBE1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34D7D"/>
    <w:multiLevelType w:val="hybridMultilevel"/>
    <w:tmpl w:val="0682E976"/>
    <w:lvl w:ilvl="0" w:tplc="ECC4D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C30DA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2A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00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E8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80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AC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2D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9240FE"/>
    <w:multiLevelType w:val="hybridMultilevel"/>
    <w:tmpl w:val="13169C8A"/>
    <w:lvl w:ilvl="0" w:tplc="05AAB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278D4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AB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46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CF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27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68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4A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A1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EB6404"/>
    <w:multiLevelType w:val="hybridMultilevel"/>
    <w:tmpl w:val="6A8E6322"/>
    <w:lvl w:ilvl="0" w:tplc="76BC9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44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600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AD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84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A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C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C230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7A2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F72"/>
    <w:multiLevelType w:val="multilevel"/>
    <w:tmpl w:val="67AA5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A7C93"/>
    <w:multiLevelType w:val="multilevel"/>
    <w:tmpl w:val="DCCAC0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0"/>
        </w:tabs>
        <w:ind w:left="1760" w:hanging="1080"/>
      </w:pPr>
      <w:rPr>
        <w:rFonts w:hint="default"/>
      </w:rPr>
    </w:lvl>
  </w:abstractNum>
  <w:abstractNum w:abstractNumId="19" w15:restartNumberingAfterBreak="0">
    <w:nsid w:val="371B336C"/>
    <w:multiLevelType w:val="hybridMultilevel"/>
    <w:tmpl w:val="F7E82ED4"/>
    <w:lvl w:ilvl="0" w:tplc="04090019">
      <w:start w:val="1"/>
      <w:numFmt w:val="lowerLetter"/>
      <w:lvlText w:val="%1."/>
      <w:lvlJc w:val="left"/>
      <w:pPr>
        <w:tabs>
          <w:tab w:val="num" w:pos="1165"/>
        </w:tabs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5"/>
        </w:tabs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5"/>
        </w:tabs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5"/>
        </w:tabs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5"/>
        </w:tabs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5"/>
        </w:tabs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5"/>
        </w:tabs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5"/>
        </w:tabs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5"/>
        </w:tabs>
        <w:ind w:left="6925" w:hanging="180"/>
      </w:pPr>
    </w:lvl>
  </w:abstractNum>
  <w:abstractNum w:abstractNumId="20" w15:restartNumberingAfterBreak="0">
    <w:nsid w:val="3867037E"/>
    <w:multiLevelType w:val="multilevel"/>
    <w:tmpl w:val="3CEA6532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1" w15:restartNumberingAfterBreak="0">
    <w:nsid w:val="386B100D"/>
    <w:multiLevelType w:val="hybridMultilevel"/>
    <w:tmpl w:val="CCE02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2DB4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D0998"/>
    <w:multiLevelType w:val="hybridMultilevel"/>
    <w:tmpl w:val="6972D6EA"/>
    <w:lvl w:ilvl="0" w:tplc="5DCA8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71161"/>
    <w:multiLevelType w:val="hybridMultilevel"/>
    <w:tmpl w:val="029C73DC"/>
    <w:lvl w:ilvl="0" w:tplc="CB10C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4EC483E"/>
    <w:multiLevelType w:val="hybridMultilevel"/>
    <w:tmpl w:val="CFB2879E"/>
    <w:lvl w:ilvl="0" w:tplc="44CEF762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29760BB2">
      <w:start w:val="1"/>
      <w:numFmt w:val="decimal"/>
      <w:lvlText w:val="%2.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5" w15:restartNumberingAfterBreak="0">
    <w:nsid w:val="496E3231"/>
    <w:multiLevelType w:val="hybridMultilevel"/>
    <w:tmpl w:val="C03659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0D7821"/>
    <w:multiLevelType w:val="hybridMultilevel"/>
    <w:tmpl w:val="B3844B8C"/>
    <w:lvl w:ilvl="0" w:tplc="04090019">
      <w:start w:val="1"/>
      <w:numFmt w:val="lowerLetter"/>
      <w:lvlText w:val="%1."/>
      <w:lvlJc w:val="left"/>
      <w:pPr>
        <w:tabs>
          <w:tab w:val="num" w:pos="805"/>
        </w:tabs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27" w15:restartNumberingAfterBreak="0">
    <w:nsid w:val="4EAE31A5"/>
    <w:multiLevelType w:val="multilevel"/>
    <w:tmpl w:val="9FB67D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0"/>
        </w:tabs>
        <w:ind w:left="1760" w:hanging="1080"/>
      </w:pPr>
      <w:rPr>
        <w:rFonts w:hint="default"/>
      </w:rPr>
    </w:lvl>
  </w:abstractNum>
  <w:abstractNum w:abstractNumId="28" w15:restartNumberingAfterBreak="0">
    <w:nsid w:val="52752A5E"/>
    <w:multiLevelType w:val="hybridMultilevel"/>
    <w:tmpl w:val="2EB2B108"/>
    <w:lvl w:ilvl="0" w:tplc="04090019">
      <w:start w:val="1"/>
      <w:numFmt w:val="lowerLetter"/>
      <w:lvlText w:val="%1."/>
      <w:lvlJc w:val="left"/>
      <w:pPr>
        <w:tabs>
          <w:tab w:val="num" w:pos="1165"/>
        </w:tabs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5"/>
        </w:tabs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5"/>
        </w:tabs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5"/>
        </w:tabs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5"/>
        </w:tabs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5"/>
        </w:tabs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5"/>
        </w:tabs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5"/>
        </w:tabs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5"/>
        </w:tabs>
        <w:ind w:left="6925" w:hanging="180"/>
      </w:pPr>
    </w:lvl>
  </w:abstractNum>
  <w:abstractNum w:abstractNumId="29" w15:restartNumberingAfterBreak="0">
    <w:nsid w:val="534F4AB9"/>
    <w:multiLevelType w:val="hybridMultilevel"/>
    <w:tmpl w:val="BDEC9C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B165DE"/>
    <w:multiLevelType w:val="hybridMultilevel"/>
    <w:tmpl w:val="F79A72F6"/>
    <w:lvl w:ilvl="0" w:tplc="A2285DC6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31" w15:restartNumberingAfterBreak="0">
    <w:nsid w:val="580E5538"/>
    <w:multiLevelType w:val="hybridMultilevel"/>
    <w:tmpl w:val="2B84C32A"/>
    <w:lvl w:ilvl="0" w:tplc="4DF2A958">
      <w:start w:val="1"/>
      <w:numFmt w:val="lowerLetter"/>
      <w:lvlText w:val="%1."/>
      <w:lvlJc w:val="left"/>
      <w:pPr>
        <w:tabs>
          <w:tab w:val="num" w:pos="529"/>
        </w:tabs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32" w15:restartNumberingAfterBreak="0">
    <w:nsid w:val="59F00314"/>
    <w:multiLevelType w:val="hybridMultilevel"/>
    <w:tmpl w:val="EC86784E"/>
    <w:lvl w:ilvl="0" w:tplc="BC42E1A4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3" w15:restartNumberingAfterBreak="0">
    <w:nsid w:val="5B7D0C57"/>
    <w:multiLevelType w:val="hybridMultilevel"/>
    <w:tmpl w:val="4512208C"/>
    <w:lvl w:ilvl="0" w:tplc="5DCA8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011B"/>
    <w:multiLevelType w:val="hybridMultilevel"/>
    <w:tmpl w:val="2B081C00"/>
    <w:lvl w:ilvl="0" w:tplc="5BAAFE1A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A162CB96">
      <w:start w:val="1"/>
      <w:numFmt w:val="decimal"/>
      <w:lvlText w:val="%2.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35" w15:restartNumberingAfterBreak="0">
    <w:nsid w:val="60FF6757"/>
    <w:multiLevelType w:val="hybridMultilevel"/>
    <w:tmpl w:val="6F7A026E"/>
    <w:lvl w:ilvl="0" w:tplc="97F8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6CEE2">
      <w:start w:val="1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02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43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E7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E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8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4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6A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D331BD"/>
    <w:multiLevelType w:val="multilevel"/>
    <w:tmpl w:val="C66A69D4"/>
    <w:lvl w:ilvl="0">
      <w:start w:val="1"/>
      <w:numFmt w:val="decimal"/>
      <w:lvlText w:val="%1"/>
      <w:lvlJc w:val="center"/>
      <w:pPr>
        <w:tabs>
          <w:tab w:val="num" w:pos="0"/>
        </w:tabs>
        <w:ind w:left="720" w:hanging="550"/>
      </w:pPr>
      <w:rPr>
        <w:rFonts w:ascii="Arial" w:hAnsi="Arial"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7" w15:restartNumberingAfterBreak="0">
    <w:nsid w:val="660062CB"/>
    <w:multiLevelType w:val="hybridMultilevel"/>
    <w:tmpl w:val="CFDCC2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B0B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D650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4A0DB3"/>
    <w:multiLevelType w:val="hybridMultilevel"/>
    <w:tmpl w:val="6C989732"/>
    <w:lvl w:ilvl="0" w:tplc="FA88C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2C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01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4D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C0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26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EB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09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87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5600F7"/>
    <w:multiLevelType w:val="hybridMultilevel"/>
    <w:tmpl w:val="535EA64A"/>
    <w:lvl w:ilvl="0" w:tplc="5DCA8B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202EB"/>
    <w:multiLevelType w:val="hybridMultilevel"/>
    <w:tmpl w:val="1D56D5CE"/>
    <w:lvl w:ilvl="0" w:tplc="5DCA8B8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5725D"/>
    <w:multiLevelType w:val="hybridMultilevel"/>
    <w:tmpl w:val="EF00909E"/>
    <w:lvl w:ilvl="0" w:tplc="289EB220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61C88ED4">
      <w:start w:val="1"/>
      <w:numFmt w:val="decimal"/>
      <w:lvlText w:val="%2."/>
      <w:lvlJc w:val="left"/>
      <w:pPr>
        <w:tabs>
          <w:tab w:val="num" w:pos="1165"/>
        </w:tabs>
        <w:ind w:left="1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42" w15:restartNumberingAfterBreak="0">
    <w:nsid w:val="73961850"/>
    <w:multiLevelType w:val="multilevel"/>
    <w:tmpl w:val="9710BD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702B73"/>
    <w:multiLevelType w:val="hybridMultilevel"/>
    <w:tmpl w:val="4B58DE18"/>
    <w:lvl w:ilvl="0" w:tplc="04090019">
      <w:start w:val="1"/>
      <w:numFmt w:val="lowerLetter"/>
      <w:lvlText w:val="%1."/>
      <w:lvlJc w:val="left"/>
      <w:pPr>
        <w:tabs>
          <w:tab w:val="num" w:pos="805"/>
        </w:tabs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44" w15:restartNumberingAfterBreak="0">
    <w:nsid w:val="7E1961DC"/>
    <w:multiLevelType w:val="hybridMultilevel"/>
    <w:tmpl w:val="29BECBBC"/>
    <w:lvl w:ilvl="0" w:tplc="634A959C">
      <w:start w:val="1"/>
      <w:numFmt w:val="lowerLetter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num w:numId="1" w16cid:durableId="281689851">
    <w:abstractNumId w:val="0"/>
  </w:num>
  <w:num w:numId="2" w16cid:durableId="1422409391">
    <w:abstractNumId w:val="36"/>
  </w:num>
  <w:num w:numId="3" w16cid:durableId="1643584229">
    <w:abstractNumId w:val="13"/>
  </w:num>
  <w:num w:numId="4" w16cid:durableId="773212409">
    <w:abstractNumId w:val="40"/>
  </w:num>
  <w:num w:numId="5" w16cid:durableId="205339431">
    <w:abstractNumId w:val="21"/>
  </w:num>
  <w:num w:numId="6" w16cid:durableId="603533600">
    <w:abstractNumId w:val="8"/>
  </w:num>
  <w:num w:numId="7" w16cid:durableId="2100983649">
    <w:abstractNumId w:val="7"/>
  </w:num>
  <w:num w:numId="8" w16cid:durableId="1197501261">
    <w:abstractNumId w:val="10"/>
  </w:num>
  <w:num w:numId="9" w16cid:durableId="236671940">
    <w:abstractNumId w:val="41"/>
  </w:num>
  <w:num w:numId="10" w16cid:durableId="570118295">
    <w:abstractNumId w:val="24"/>
  </w:num>
  <w:num w:numId="11" w16cid:durableId="357199941">
    <w:abstractNumId w:val="34"/>
  </w:num>
  <w:num w:numId="12" w16cid:durableId="1676374933">
    <w:abstractNumId w:val="3"/>
  </w:num>
  <w:num w:numId="13" w16cid:durableId="1753042151">
    <w:abstractNumId w:val="37"/>
  </w:num>
  <w:num w:numId="14" w16cid:durableId="724372631">
    <w:abstractNumId w:val="18"/>
  </w:num>
  <w:num w:numId="15" w16cid:durableId="571546348">
    <w:abstractNumId w:val="27"/>
  </w:num>
  <w:num w:numId="16" w16cid:durableId="1196238521">
    <w:abstractNumId w:val="25"/>
  </w:num>
  <w:num w:numId="17" w16cid:durableId="976225208">
    <w:abstractNumId w:val="30"/>
  </w:num>
  <w:num w:numId="18" w16cid:durableId="795215579">
    <w:abstractNumId w:val="31"/>
  </w:num>
  <w:num w:numId="19" w16cid:durableId="337461496">
    <w:abstractNumId w:val="4"/>
  </w:num>
  <w:num w:numId="20" w16cid:durableId="1590502940">
    <w:abstractNumId w:val="33"/>
  </w:num>
  <w:num w:numId="21" w16cid:durableId="1649089259">
    <w:abstractNumId w:val="22"/>
  </w:num>
  <w:num w:numId="22" w16cid:durableId="104539886">
    <w:abstractNumId w:val="12"/>
  </w:num>
  <w:num w:numId="23" w16cid:durableId="251745244">
    <w:abstractNumId w:val="17"/>
  </w:num>
  <w:num w:numId="24" w16cid:durableId="2003005937">
    <w:abstractNumId w:val="2"/>
  </w:num>
  <w:num w:numId="25" w16cid:durableId="854225727">
    <w:abstractNumId w:val="26"/>
  </w:num>
  <w:num w:numId="26" w16cid:durableId="703679367">
    <w:abstractNumId w:val="43"/>
  </w:num>
  <w:num w:numId="27" w16cid:durableId="172039464">
    <w:abstractNumId w:val="42"/>
  </w:num>
  <w:num w:numId="28" w16cid:durableId="622003142">
    <w:abstractNumId w:val="20"/>
  </w:num>
  <w:num w:numId="29" w16cid:durableId="594245104">
    <w:abstractNumId w:val="6"/>
  </w:num>
  <w:num w:numId="30" w16cid:durableId="1544830452">
    <w:abstractNumId w:val="11"/>
  </w:num>
  <w:num w:numId="31" w16cid:durableId="1949312412">
    <w:abstractNumId w:val="19"/>
  </w:num>
  <w:num w:numId="32" w16cid:durableId="165437386">
    <w:abstractNumId w:val="28"/>
  </w:num>
  <w:num w:numId="33" w16cid:durableId="1241939632">
    <w:abstractNumId w:val="9"/>
  </w:num>
  <w:num w:numId="34" w16cid:durableId="1124691765">
    <w:abstractNumId w:val="16"/>
  </w:num>
  <w:num w:numId="35" w16cid:durableId="831870300">
    <w:abstractNumId w:val="35"/>
  </w:num>
  <w:num w:numId="36" w16cid:durableId="749933926">
    <w:abstractNumId w:val="14"/>
  </w:num>
  <w:num w:numId="37" w16cid:durableId="1189368647">
    <w:abstractNumId w:val="15"/>
  </w:num>
  <w:num w:numId="38" w16cid:durableId="1665087212">
    <w:abstractNumId w:val="5"/>
  </w:num>
  <w:num w:numId="39" w16cid:durableId="1806895860">
    <w:abstractNumId w:val="39"/>
  </w:num>
  <w:num w:numId="40" w16cid:durableId="820659260">
    <w:abstractNumId w:val="23"/>
  </w:num>
  <w:num w:numId="41" w16cid:durableId="1854762103">
    <w:abstractNumId w:val="32"/>
  </w:num>
  <w:num w:numId="42" w16cid:durableId="1553689947">
    <w:abstractNumId w:val="1"/>
  </w:num>
  <w:num w:numId="43" w16cid:durableId="94521760">
    <w:abstractNumId w:val="44"/>
  </w:num>
  <w:num w:numId="44" w16cid:durableId="692414156">
    <w:abstractNumId w:val="38"/>
  </w:num>
  <w:num w:numId="45" w16cid:durableId="161914573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31"/>
    <w:rsid w:val="00015E5C"/>
    <w:rsid w:val="000167AB"/>
    <w:rsid w:val="00017240"/>
    <w:rsid w:val="00033BBF"/>
    <w:rsid w:val="00035C10"/>
    <w:rsid w:val="00042187"/>
    <w:rsid w:val="000461FB"/>
    <w:rsid w:val="00050ADF"/>
    <w:rsid w:val="000657E1"/>
    <w:rsid w:val="00073FEA"/>
    <w:rsid w:val="0008771F"/>
    <w:rsid w:val="000A1B6C"/>
    <w:rsid w:val="000A2E02"/>
    <w:rsid w:val="000A3B61"/>
    <w:rsid w:val="000A5EEA"/>
    <w:rsid w:val="000A7FFB"/>
    <w:rsid w:val="000B3402"/>
    <w:rsid w:val="000C5430"/>
    <w:rsid w:val="000C6F38"/>
    <w:rsid w:val="000D1926"/>
    <w:rsid w:val="000D4349"/>
    <w:rsid w:val="000D522E"/>
    <w:rsid w:val="000E1073"/>
    <w:rsid w:val="000F2DDE"/>
    <w:rsid w:val="000F779D"/>
    <w:rsid w:val="00105226"/>
    <w:rsid w:val="00105D7B"/>
    <w:rsid w:val="001103A1"/>
    <w:rsid w:val="001178FB"/>
    <w:rsid w:val="00120117"/>
    <w:rsid w:val="00122739"/>
    <w:rsid w:val="00127816"/>
    <w:rsid w:val="0012792A"/>
    <w:rsid w:val="00133A74"/>
    <w:rsid w:val="00136DC2"/>
    <w:rsid w:val="001412EC"/>
    <w:rsid w:val="00143655"/>
    <w:rsid w:val="00143A95"/>
    <w:rsid w:val="0015141B"/>
    <w:rsid w:val="001517A5"/>
    <w:rsid w:val="00154CD1"/>
    <w:rsid w:val="001616D4"/>
    <w:rsid w:val="00162478"/>
    <w:rsid w:val="00162EA3"/>
    <w:rsid w:val="001655F5"/>
    <w:rsid w:val="00172D63"/>
    <w:rsid w:val="001734CE"/>
    <w:rsid w:val="001743A6"/>
    <w:rsid w:val="00175A6C"/>
    <w:rsid w:val="00177250"/>
    <w:rsid w:val="00193330"/>
    <w:rsid w:val="001A01C5"/>
    <w:rsid w:val="001A4287"/>
    <w:rsid w:val="001B1131"/>
    <w:rsid w:val="001B4A79"/>
    <w:rsid w:val="001B6D50"/>
    <w:rsid w:val="001C011F"/>
    <w:rsid w:val="001C4E2A"/>
    <w:rsid w:val="001C6CFE"/>
    <w:rsid w:val="001D1BDD"/>
    <w:rsid w:val="001D3048"/>
    <w:rsid w:val="001D4634"/>
    <w:rsid w:val="001D4639"/>
    <w:rsid w:val="001E062C"/>
    <w:rsid w:val="001E4E63"/>
    <w:rsid w:val="001E65BC"/>
    <w:rsid w:val="001F54FC"/>
    <w:rsid w:val="00207F1A"/>
    <w:rsid w:val="0021489C"/>
    <w:rsid w:val="002159D1"/>
    <w:rsid w:val="00221219"/>
    <w:rsid w:val="00224F44"/>
    <w:rsid w:val="00232585"/>
    <w:rsid w:val="002352F9"/>
    <w:rsid w:val="00237C44"/>
    <w:rsid w:val="00244695"/>
    <w:rsid w:val="00251A9B"/>
    <w:rsid w:val="00256D5D"/>
    <w:rsid w:val="00262FC6"/>
    <w:rsid w:val="00274900"/>
    <w:rsid w:val="00274A11"/>
    <w:rsid w:val="00285B51"/>
    <w:rsid w:val="00285E2C"/>
    <w:rsid w:val="00290095"/>
    <w:rsid w:val="00296883"/>
    <w:rsid w:val="002A0DAA"/>
    <w:rsid w:val="002A3496"/>
    <w:rsid w:val="002A453D"/>
    <w:rsid w:val="002A786E"/>
    <w:rsid w:val="002A7F9B"/>
    <w:rsid w:val="002B48FE"/>
    <w:rsid w:val="002C7CFD"/>
    <w:rsid w:val="002D415F"/>
    <w:rsid w:val="002D75C3"/>
    <w:rsid w:val="002E132F"/>
    <w:rsid w:val="002E2889"/>
    <w:rsid w:val="002E403B"/>
    <w:rsid w:val="002F108E"/>
    <w:rsid w:val="002F5DD6"/>
    <w:rsid w:val="00301807"/>
    <w:rsid w:val="003133CE"/>
    <w:rsid w:val="00313759"/>
    <w:rsid w:val="0032046C"/>
    <w:rsid w:val="00320FCC"/>
    <w:rsid w:val="0032162F"/>
    <w:rsid w:val="00323121"/>
    <w:rsid w:val="003247B0"/>
    <w:rsid w:val="00337D98"/>
    <w:rsid w:val="00340AE5"/>
    <w:rsid w:val="0034764D"/>
    <w:rsid w:val="00351265"/>
    <w:rsid w:val="00356C4E"/>
    <w:rsid w:val="00361675"/>
    <w:rsid w:val="00365927"/>
    <w:rsid w:val="00377F36"/>
    <w:rsid w:val="0038066E"/>
    <w:rsid w:val="003809FE"/>
    <w:rsid w:val="0038385C"/>
    <w:rsid w:val="00384A51"/>
    <w:rsid w:val="003A20C5"/>
    <w:rsid w:val="003A2D4F"/>
    <w:rsid w:val="003B180B"/>
    <w:rsid w:val="003B3107"/>
    <w:rsid w:val="003B696D"/>
    <w:rsid w:val="003C0198"/>
    <w:rsid w:val="003C1062"/>
    <w:rsid w:val="003C6329"/>
    <w:rsid w:val="003C6714"/>
    <w:rsid w:val="003C6BC9"/>
    <w:rsid w:val="003D1826"/>
    <w:rsid w:val="003D52CE"/>
    <w:rsid w:val="003E2974"/>
    <w:rsid w:val="003E6F05"/>
    <w:rsid w:val="003E7D9B"/>
    <w:rsid w:val="003F3D39"/>
    <w:rsid w:val="00404E9A"/>
    <w:rsid w:val="00425D9E"/>
    <w:rsid w:val="00426505"/>
    <w:rsid w:val="00426868"/>
    <w:rsid w:val="00427377"/>
    <w:rsid w:val="00427CEB"/>
    <w:rsid w:val="00432B42"/>
    <w:rsid w:val="00436417"/>
    <w:rsid w:val="0044008B"/>
    <w:rsid w:val="00440C2F"/>
    <w:rsid w:val="00454D1F"/>
    <w:rsid w:val="00467756"/>
    <w:rsid w:val="0047259C"/>
    <w:rsid w:val="004727DE"/>
    <w:rsid w:val="0047760D"/>
    <w:rsid w:val="004817F5"/>
    <w:rsid w:val="00485807"/>
    <w:rsid w:val="0049336A"/>
    <w:rsid w:val="00496E67"/>
    <w:rsid w:val="004A5889"/>
    <w:rsid w:val="004B28A5"/>
    <w:rsid w:val="004C549C"/>
    <w:rsid w:val="004D4BCC"/>
    <w:rsid w:val="004F4D46"/>
    <w:rsid w:val="0050412E"/>
    <w:rsid w:val="00505F43"/>
    <w:rsid w:val="005118B6"/>
    <w:rsid w:val="00514F27"/>
    <w:rsid w:val="005173F1"/>
    <w:rsid w:val="00521B52"/>
    <w:rsid w:val="00522C30"/>
    <w:rsid w:val="00523706"/>
    <w:rsid w:val="00524BC2"/>
    <w:rsid w:val="005307B4"/>
    <w:rsid w:val="005321E8"/>
    <w:rsid w:val="00543AEA"/>
    <w:rsid w:val="00543C67"/>
    <w:rsid w:val="00547DA4"/>
    <w:rsid w:val="00551442"/>
    <w:rsid w:val="00553A0D"/>
    <w:rsid w:val="00561F08"/>
    <w:rsid w:val="00565B21"/>
    <w:rsid w:val="00580E59"/>
    <w:rsid w:val="0058630E"/>
    <w:rsid w:val="00590633"/>
    <w:rsid w:val="00591541"/>
    <w:rsid w:val="00594E83"/>
    <w:rsid w:val="00596716"/>
    <w:rsid w:val="005A34A8"/>
    <w:rsid w:val="005A6315"/>
    <w:rsid w:val="005B2BFD"/>
    <w:rsid w:val="005C4BB6"/>
    <w:rsid w:val="005C5B7B"/>
    <w:rsid w:val="005D061B"/>
    <w:rsid w:val="005D433A"/>
    <w:rsid w:val="005D5237"/>
    <w:rsid w:val="005E5807"/>
    <w:rsid w:val="005F4EFE"/>
    <w:rsid w:val="005F6591"/>
    <w:rsid w:val="005F7B87"/>
    <w:rsid w:val="0060161C"/>
    <w:rsid w:val="00605050"/>
    <w:rsid w:val="006060DA"/>
    <w:rsid w:val="006145BE"/>
    <w:rsid w:val="00622003"/>
    <w:rsid w:val="00631D23"/>
    <w:rsid w:val="006360DF"/>
    <w:rsid w:val="00644F6C"/>
    <w:rsid w:val="00652A44"/>
    <w:rsid w:val="00673105"/>
    <w:rsid w:val="00675343"/>
    <w:rsid w:val="00677030"/>
    <w:rsid w:val="00680DA6"/>
    <w:rsid w:val="00684099"/>
    <w:rsid w:val="006876A3"/>
    <w:rsid w:val="006904FD"/>
    <w:rsid w:val="00693929"/>
    <w:rsid w:val="006958E0"/>
    <w:rsid w:val="006A5B86"/>
    <w:rsid w:val="006A61CE"/>
    <w:rsid w:val="006A650B"/>
    <w:rsid w:val="006A65DB"/>
    <w:rsid w:val="006A75DE"/>
    <w:rsid w:val="006C042E"/>
    <w:rsid w:val="006D136E"/>
    <w:rsid w:val="006D233E"/>
    <w:rsid w:val="006D4DEE"/>
    <w:rsid w:val="006D604B"/>
    <w:rsid w:val="006E441A"/>
    <w:rsid w:val="006F0E54"/>
    <w:rsid w:val="006F21C4"/>
    <w:rsid w:val="007030B6"/>
    <w:rsid w:val="00706A29"/>
    <w:rsid w:val="00714C16"/>
    <w:rsid w:val="00722C78"/>
    <w:rsid w:val="00731665"/>
    <w:rsid w:val="007426EA"/>
    <w:rsid w:val="00742E09"/>
    <w:rsid w:val="00764584"/>
    <w:rsid w:val="00771CBD"/>
    <w:rsid w:val="00771FD7"/>
    <w:rsid w:val="00773EE3"/>
    <w:rsid w:val="0078512C"/>
    <w:rsid w:val="00785302"/>
    <w:rsid w:val="007B18F8"/>
    <w:rsid w:val="007B601C"/>
    <w:rsid w:val="007B754C"/>
    <w:rsid w:val="007C28B1"/>
    <w:rsid w:val="007C533C"/>
    <w:rsid w:val="007E4A98"/>
    <w:rsid w:val="007E6D62"/>
    <w:rsid w:val="007F07DF"/>
    <w:rsid w:val="007F4BAC"/>
    <w:rsid w:val="007F6C03"/>
    <w:rsid w:val="0080026B"/>
    <w:rsid w:val="00802162"/>
    <w:rsid w:val="00806EFC"/>
    <w:rsid w:val="00807EF9"/>
    <w:rsid w:val="008105D2"/>
    <w:rsid w:val="00814394"/>
    <w:rsid w:val="00814DE7"/>
    <w:rsid w:val="008206D2"/>
    <w:rsid w:val="008232FF"/>
    <w:rsid w:val="0082629D"/>
    <w:rsid w:val="008421DF"/>
    <w:rsid w:val="00855FB2"/>
    <w:rsid w:val="008647C6"/>
    <w:rsid w:val="00871988"/>
    <w:rsid w:val="00876414"/>
    <w:rsid w:val="00882689"/>
    <w:rsid w:val="00885AF6"/>
    <w:rsid w:val="008870A3"/>
    <w:rsid w:val="0089701F"/>
    <w:rsid w:val="008970B9"/>
    <w:rsid w:val="008B377C"/>
    <w:rsid w:val="008B448B"/>
    <w:rsid w:val="008C4BC1"/>
    <w:rsid w:val="008C762B"/>
    <w:rsid w:val="008D0724"/>
    <w:rsid w:val="008D3AB0"/>
    <w:rsid w:val="008D4219"/>
    <w:rsid w:val="008E0191"/>
    <w:rsid w:val="008E0E71"/>
    <w:rsid w:val="008E169D"/>
    <w:rsid w:val="008E1B20"/>
    <w:rsid w:val="008E26A9"/>
    <w:rsid w:val="008F0B3F"/>
    <w:rsid w:val="008F2654"/>
    <w:rsid w:val="008F277E"/>
    <w:rsid w:val="008F2C77"/>
    <w:rsid w:val="008F39CF"/>
    <w:rsid w:val="008F4745"/>
    <w:rsid w:val="008F52FC"/>
    <w:rsid w:val="00905E6A"/>
    <w:rsid w:val="009111BC"/>
    <w:rsid w:val="00914781"/>
    <w:rsid w:val="0092634B"/>
    <w:rsid w:val="00926A4D"/>
    <w:rsid w:val="009343A2"/>
    <w:rsid w:val="00934F32"/>
    <w:rsid w:val="00936B88"/>
    <w:rsid w:val="00937ED0"/>
    <w:rsid w:val="009425FA"/>
    <w:rsid w:val="009426BF"/>
    <w:rsid w:val="00943C3B"/>
    <w:rsid w:val="0095368B"/>
    <w:rsid w:val="0095506D"/>
    <w:rsid w:val="00957DFB"/>
    <w:rsid w:val="00962EA2"/>
    <w:rsid w:val="009648F5"/>
    <w:rsid w:val="0096547D"/>
    <w:rsid w:val="0097524C"/>
    <w:rsid w:val="0098713F"/>
    <w:rsid w:val="00987A77"/>
    <w:rsid w:val="00987AE1"/>
    <w:rsid w:val="009A6AC0"/>
    <w:rsid w:val="009B2F8C"/>
    <w:rsid w:val="009C383D"/>
    <w:rsid w:val="009C3FB5"/>
    <w:rsid w:val="009D3125"/>
    <w:rsid w:val="009D706A"/>
    <w:rsid w:val="009E1FBD"/>
    <w:rsid w:val="009F1DA7"/>
    <w:rsid w:val="009F39CC"/>
    <w:rsid w:val="009F4FD0"/>
    <w:rsid w:val="00A04778"/>
    <w:rsid w:val="00A06B02"/>
    <w:rsid w:val="00A06F83"/>
    <w:rsid w:val="00A142D9"/>
    <w:rsid w:val="00A16CFA"/>
    <w:rsid w:val="00A17DF4"/>
    <w:rsid w:val="00A2652B"/>
    <w:rsid w:val="00A44E0B"/>
    <w:rsid w:val="00A51FBD"/>
    <w:rsid w:val="00A61D24"/>
    <w:rsid w:val="00A6724C"/>
    <w:rsid w:val="00A7527C"/>
    <w:rsid w:val="00A77A28"/>
    <w:rsid w:val="00A83E9B"/>
    <w:rsid w:val="00A87B0A"/>
    <w:rsid w:val="00A96CB8"/>
    <w:rsid w:val="00AA30C1"/>
    <w:rsid w:val="00AB0D32"/>
    <w:rsid w:val="00AB1C23"/>
    <w:rsid w:val="00AB21F8"/>
    <w:rsid w:val="00AB44B7"/>
    <w:rsid w:val="00AB4609"/>
    <w:rsid w:val="00AB4633"/>
    <w:rsid w:val="00AC7681"/>
    <w:rsid w:val="00AC778D"/>
    <w:rsid w:val="00AC7E7C"/>
    <w:rsid w:val="00AD1203"/>
    <w:rsid w:val="00AD187E"/>
    <w:rsid w:val="00AD47E0"/>
    <w:rsid w:val="00AD54B5"/>
    <w:rsid w:val="00AE01E5"/>
    <w:rsid w:val="00AE224A"/>
    <w:rsid w:val="00AF6EDC"/>
    <w:rsid w:val="00AF7517"/>
    <w:rsid w:val="00B00EA9"/>
    <w:rsid w:val="00B10415"/>
    <w:rsid w:val="00B16B2E"/>
    <w:rsid w:val="00B16CA3"/>
    <w:rsid w:val="00B24BD3"/>
    <w:rsid w:val="00B25075"/>
    <w:rsid w:val="00B31A2E"/>
    <w:rsid w:val="00B41A2A"/>
    <w:rsid w:val="00B443C5"/>
    <w:rsid w:val="00B45205"/>
    <w:rsid w:val="00B4682A"/>
    <w:rsid w:val="00B622F5"/>
    <w:rsid w:val="00B66142"/>
    <w:rsid w:val="00B71375"/>
    <w:rsid w:val="00B844A1"/>
    <w:rsid w:val="00B909AF"/>
    <w:rsid w:val="00B93EE0"/>
    <w:rsid w:val="00BA2C9B"/>
    <w:rsid w:val="00BA59E3"/>
    <w:rsid w:val="00BB468F"/>
    <w:rsid w:val="00BB6689"/>
    <w:rsid w:val="00BC2A1D"/>
    <w:rsid w:val="00BC4239"/>
    <w:rsid w:val="00BD0D6A"/>
    <w:rsid w:val="00BD1C9C"/>
    <w:rsid w:val="00BD3A00"/>
    <w:rsid w:val="00BE41B6"/>
    <w:rsid w:val="00BE4DBE"/>
    <w:rsid w:val="00BE4F17"/>
    <w:rsid w:val="00BE65A1"/>
    <w:rsid w:val="00BF0300"/>
    <w:rsid w:val="00BF7093"/>
    <w:rsid w:val="00C101BD"/>
    <w:rsid w:val="00C17698"/>
    <w:rsid w:val="00C17F2C"/>
    <w:rsid w:val="00C273B4"/>
    <w:rsid w:val="00C32E7C"/>
    <w:rsid w:val="00C33B17"/>
    <w:rsid w:val="00C4080D"/>
    <w:rsid w:val="00C408AC"/>
    <w:rsid w:val="00C43350"/>
    <w:rsid w:val="00C439E6"/>
    <w:rsid w:val="00C53E0F"/>
    <w:rsid w:val="00C560D9"/>
    <w:rsid w:val="00C5747A"/>
    <w:rsid w:val="00C6351A"/>
    <w:rsid w:val="00C70606"/>
    <w:rsid w:val="00C71F31"/>
    <w:rsid w:val="00C727C5"/>
    <w:rsid w:val="00C73C3C"/>
    <w:rsid w:val="00C74209"/>
    <w:rsid w:val="00C75779"/>
    <w:rsid w:val="00C90C98"/>
    <w:rsid w:val="00C90E57"/>
    <w:rsid w:val="00C91437"/>
    <w:rsid w:val="00C93141"/>
    <w:rsid w:val="00C93800"/>
    <w:rsid w:val="00C9711A"/>
    <w:rsid w:val="00C97B54"/>
    <w:rsid w:val="00CA32D4"/>
    <w:rsid w:val="00CB2192"/>
    <w:rsid w:val="00CC1223"/>
    <w:rsid w:val="00CD4340"/>
    <w:rsid w:val="00CD643A"/>
    <w:rsid w:val="00CD6BDF"/>
    <w:rsid w:val="00CE779F"/>
    <w:rsid w:val="00CF0367"/>
    <w:rsid w:val="00CF0EDE"/>
    <w:rsid w:val="00CF42D8"/>
    <w:rsid w:val="00CF523F"/>
    <w:rsid w:val="00D0117A"/>
    <w:rsid w:val="00D01682"/>
    <w:rsid w:val="00D0556F"/>
    <w:rsid w:val="00D0630A"/>
    <w:rsid w:val="00D126FC"/>
    <w:rsid w:val="00D12FBD"/>
    <w:rsid w:val="00D1695A"/>
    <w:rsid w:val="00D323C3"/>
    <w:rsid w:val="00D348E5"/>
    <w:rsid w:val="00D40AAB"/>
    <w:rsid w:val="00D5705D"/>
    <w:rsid w:val="00D57FC9"/>
    <w:rsid w:val="00D65C89"/>
    <w:rsid w:val="00D66F0F"/>
    <w:rsid w:val="00D671F7"/>
    <w:rsid w:val="00D67EB5"/>
    <w:rsid w:val="00D732DC"/>
    <w:rsid w:val="00D76E45"/>
    <w:rsid w:val="00D82A20"/>
    <w:rsid w:val="00D840DF"/>
    <w:rsid w:val="00D873D6"/>
    <w:rsid w:val="00D92623"/>
    <w:rsid w:val="00DA5724"/>
    <w:rsid w:val="00DB2186"/>
    <w:rsid w:val="00DB511F"/>
    <w:rsid w:val="00DD1C8C"/>
    <w:rsid w:val="00DD3100"/>
    <w:rsid w:val="00DD3196"/>
    <w:rsid w:val="00DD53C6"/>
    <w:rsid w:val="00DD57C9"/>
    <w:rsid w:val="00DE047F"/>
    <w:rsid w:val="00DE0683"/>
    <w:rsid w:val="00DE085E"/>
    <w:rsid w:val="00DE20CF"/>
    <w:rsid w:val="00DE5AB3"/>
    <w:rsid w:val="00DE7A3B"/>
    <w:rsid w:val="00DF2615"/>
    <w:rsid w:val="00DF66B7"/>
    <w:rsid w:val="00DF66FD"/>
    <w:rsid w:val="00E03A72"/>
    <w:rsid w:val="00E107A5"/>
    <w:rsid w:val="00E114F5"/>
    <w:rsid w:val="00E21D48"/>
    <w:rsid w:val="00E23918"/>
    <w:rsid w:val="00E3062A"/>
    <w:rsid w:val="00E31572"/>
    <w:rsid w:val="00E31FF1"/>
    <w:rsid w:val="00E4040C"/>
    <w:rsid w:val="00E41C9F"/>
    <w:rsid w:val="00E41FC2"/>
    <w:rsid w:val="00E44159"/>
    <w:rsid w:val="00E456FF"/>
    <w:rsid w:val="00E5367D"/>
    <w:rsid w:val="00E6399C"/>
    <w:rsid w:val="00E63C00"/>
    <w:rsid w:val="00E65EB4"/>
    <w:rsid w:val="00E73C95"/>
    <w:rsid w:val="00E74215"/>
    <w:rsid w:val="00E95606"/>
    <w:rsid w:val="00EB092E"/>
    <w:rsid w:val="00EB1B9E"/>
    <w:rsid w:val="00EB692B"/>
    <w:rsid w:val="00EC0218"/>
    <w:rsid w:val="00EC161C"/>
    <w:rsid w:val="00EC3451"/>
    <w:rsid w:val="00EC7982"/>
    <w:rsid w:val="00ED0E97"/>
    <w:rsid w:val="00ED17F9"/>
    <w:rsid w:val="00EE0AAE"/>
    <w:rsid w:val="00EE1756"/>
    <w:rsid w:val="00EE2424"/>
    <w:rsid w:val="00EE44D5"/>
    <w:rsid w:val="00EE4E9E"/>
    <w:rsid w:val="00EF7ACB"/>
    <w:rsid w:val="00F05D5C"/>
    <w:rsid w:val="00F12AA4"/>
    <w:rsid w:val="00F34505"/>
    <w:rsid w:val="00F46F10"/>
    <w:rsid w:val="00F51077"/>
    <w:rsid w:val="00F5191C"/>
    <w:rsid w:val="00F52EE8"/>
    <w:rsid w:val="00F57A50"/>
    <w:rsid w:val="00F615F1"/>
    <w:rsid w:val="00F62FA6"/>
    <w:rsid w:val="00F656B1"/>
    <w:rsid w:val="00F708C6"/>
    <w:rsid w:val="00F7294C"/>
    <w:rsid w:val="00F7322E"/>
    <w:rsid w:val="00F73CBF"/>
    <w:rsid w:val="00F74690"/>
    <w:rsid w:val="00F80757"/>
    <w:rsid w:val="00F80B00"/>
    <w:rsid w:val="00F8182E"/>
    <w:rsid w:val="00F859B7"/>
    <w:rsid w:val="00F859ED"/>
    <w:rsid w:val="00F93143"/>
    <w:rsid w:val="00F95874"/>
    <w:rsid w:val="00FA10DE"/>
    <w:rsid w:val="00FA3046"/>
    <w:rsid w:val="00FC006E"/>
    <w:rsid w:val="00FC1237"/>
    <w:rsid w:val="00FC7182"/>
    <w:rsid w:val="00FC71C8"/>
    <w:rsid w:val="00FC7356"/>
    <w:rsid w:val="00FD00DD"/>
    <w:rsid w:val="00FE1B3F"/>
    <w:rsid w:val="00FF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036C70"/>
  <w15:docId w15:val="{B35B6246-98E6-48FB-82D2-30C6E01F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rsid w:val="009A6AC0"/>
  </w:style>
  <w:style w:type="character" w:styleId="Hyperlink">
    <w:name w:val="Hyperlink"/>
    <w:basedOn w:val="DefaultParagraphFont"/>
    <w:uiPriority w:val="99"/>
    <w:unhideWhenUsed/>
    <w:rsid w:val="00802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brcgs-for-packaging-materials-document-templates-toolk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</vt:lpstr>
    </vt:vector>
  </TitlesOfParts>
  <Company>ASC Consultants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</dc:title>
  <dc:creator>MT</dc:creator>
  <cp:lastModifiedBy>Amanda Bekker</cp:lastModifiedBy>
  <cp:revision>6</cp:revision>
  <cp:lastPrinted>2012-08-13T12:34:00Z</cp:lastPrinted>
  <dcterms:created xsi:type="dcterms:W3CDTF">2023-05-15T06:55:00Z</dcterms:created>
  <dcterms:modified xsi:type="dcterms:W3CDTF">2024-06-21T12:07:00Z</dcterms:modified>
</cp:coreProperties>
</file>