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4EF1C" w14:textId="23B39640" w:rsidR="00577E1E" w:rsidRPr="00577E1E" w:rsidRDefault="00577E1E" w:rsidP="00577E1E">
      <w:pPr>
        <w:spacing w:after="240"/>
        <w:jc w:val="center"/>
        <w:rPr>
          <w:b/>
          <w:bCs/>
        </w:rPr>
      </w:pPr>
      <w:r w:rsidRPr="00577E1E">
        <w:rPr>
          <w:b/>
          <w:bCs/>
          <w:sz w:val="28"/>
          <w:szCs w:val="28"/>
        </w:rPr>
        <w:t>CORRECTIVE ACTION REPORT</w:t>
      </w: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1989"/>
        <w:gridCol w:w="137"/>
        <w:gridCol w:w="1853"/>
        <w:gridCol w:w="1990"/>
        <w:gridCol w:w="61"/>
        <w:gridCol w:w="240"/>
        <w:gridCol w:w="1243"/>
        <w:gridCol w:w="283"/>
        <w:gridCol w:w="163"/>
        <w:gridCol w:w="262"/>
        <w:gridCol w:w="1302"/>
      </w:tblGrid>
      <w:tr w:rsidR="00556EF8" w:rsidRPr="00577E1E" w14:paraId="01C5BE26" w14:textId="77777777" w:rsidTr="00577E1E">
        <w:tc>
          <w:tcPr>
            <w:tcW w:w="967" w:type="dxa"/>
            <w:vMerge w:val="restart"/>
            <w:tcBorders>
              <w:top w:val="single" w:sz="6" w:space="0" w:color="auto"/>
            </w:tcBorders>
            <w:shd w:val="clear" w:color="auto" w:fill="auto"/>
            <w:textDirection w:val="btLr"/>
          </w:tcPr>
          <w:p w14:paraId="4E5FC44B" w14:textId="77777777" w:rsidR="00556EF8" w:rsidRPr="00577E1E" w:rsidRDefault="00556EF8" w:rsidP="00AA6E22">
            <w:pPr>
              <w:spacing w:before="240"/>
              <w:ind w:left="113" w:right="113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b/>
                <w:color w:val="000000"/>
              </w:rPr>
              <w:t>ORIGINATOR</w:t>
            </w:r>
          </w:p>
        </w:tc>
        <w:tc>
          <w:tcPr>
            <w:tcW w:w="9523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4AFA5CC5" w14:textId="77777777" w:rsidR="00556EF8" w:rsidRPr="00577E1E" w:rsidRDefault="00E7605F" w:rsidP="004713A9">
            <w:pPr>
              <w:spacing w:before="60" w:after="6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CAR NUMBER:</w:t>
            </w:r>
          </w:p>
        </w:tc>
      </w:tr>
      <w:tr w:rsidR="0074077D" w:rsidRPr="00577E1E" w14:paraId="76E3C696" w14:textId="77777777" w:rsidTr="00577E1E">
        <w:tc>
          <w:tcPr>
            <w:tcW w:w="967" w:type="dxa"/>
            <w:vMerge/>
            <w:tcBorders>
              <w:top w:val="single" w:sz="6" w:space="0" w:color="auto"/>
            </w:tcBorders>
            <w:textDirection w:val="btLr"/>
          </w:tcPr>
          <w:p w14:paraId="1A1C5D59" w14:textId="77777777" w:rsidR="0074077D" w:rsidRPr="00577E1E" w:rsidRDefault="0074077D" w:rsidP="00556EF8">
            <w:pPr>
              <w:ind w:left="113" w:right="113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603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5D2E2" w14:textId="77777777" w:rsidR="0074077D" w:rsidRPr="00577E1E" w:rsidRDefault="0074077D" w:rsidP="004713A9">
            <w:pPr>
              <w:spacing w:before="60" w:after="6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RAISED BY:</w:t>
            </w:r>
          </w:p>
        </w:tc>
        <w:tc>
          <w:tcPr>
            <w:tcW w:w="34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4E817BF" w14:textId="77777777" w:rsidR="0074077D" w:rsidRPr="00577E1E" w:rsidRDefault="0074077D" w:rsidP="0074077D">
            <w:pPr>
              <w:spacing w:before="60" w:after="6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CAR RAISED TO:</w:t>
            </w:r>
          </w:p>
        </w:tc>
      </w:tr>
      <w:tr w:rsidR="0074077D" w:rsidRPr="00577E1E" w14:paraId="389ECB0B" w14:textId="77777777" w:rsidTr="00577E1E">
        <w:tc>
          <w:tcPr>
            <w:tcW w:w="967" w:type="dxa"/>
            <w:vMerge/>
          </w:tcPr>
          <w:p w14:paraId="1B465E48" w14:textId="77777777" w:rsidR="0074077D" w:rsidRPr="00577E1E" w:rsidRDefault="0074077D" w:rsidP="0004768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03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9BB84F" w14:textId="77777777" w:rsidR="0074077D" w:rsidRPr="00577E1E" w:rsidRDefault="0074077D" w:rsidP="004713A9">
            <w:pPr>
              <w:spacing w:before="60" w:after="6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SIGNATURE:</w:t>
            </w:r>
          </w:p>
        </w:tc>
        <w:tc>
          <w:tcPr>
            <w:tcW w:w="34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1FAABD4" w14:textId="77777777" w:rsidR="0074077D" w:rsidRPr="00577E1E" w:rsidRDefault="0074077D" w:rsidP="0074077D">
            <w:pPr>
              <w:spacing w:before="60" w:after="6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 xml:space="preserve">DATE:  </w:t>
            </w:r>
          </w:p>
        </w:tc>
      </w:tr>
      <w:tr w:rsidR="00556EF8" w:rsidRPr="00577E1E" w14:paraId="67D89674" w14:textId="77777777" w:rsidTr="008D6F64">
        <w:tc>
          <w:tcPr>
            <w:tcW w:w="967" w:type="dxa"/>
            <w:vMerge/>
          </w:tcPr>
          <w:p w14:paraId="3EE0358B" w14:textId="77777777" w:rsidR="00556EF8" w:rsidRPr="00577E1E" w:rsidRDefault="00556EF8" w:rsidP="0004768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523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3A72F973" w14:textId="77777777" w:rsidR="00556EF8" w:rsidRPr="008D6F64" w:rsidRDefault="00E7605F" w:rsidP="00E7605F">
            <w:pPr>
              <w:spacing w:before="60" w:after="60"/>
              <w:jc w:val="center"/>
              <w:rPr>
                <w:rFonts w:cs="Arial"/>
                <w:b/>
                <w:bCs/>
                <w:color w:val="000000"/>
              </w:rPr>
            </w:pPr>
            <w:r w:rsidRPr="008D6F64">
              <w:rPr>
                <w:rFonts w:cs="Arial"/>
                <w:b/>
                <w:bCs/>
                <w:sz w:val="22"/>
                <w:szCs w:val="22"/>
              </w:rPr>
              <w:t>CAR RAISED DUE TO</w:t>
            </w:r>
          </w:p>
        </w:tc>
      </w:tr>
      <w:tr w:rsidR="00E7605F" w:rsidRPr="00577E1E" w14:paraId="28C7DF96" w14:textId="77777777" w:rsidTr="00577E1E">
        <w:tc>
          <w:tcPr>
            <w:tcW w:w="967" w:type="dxa"/>
            <w:vMerge/>
          </w:tcPr>
          <w:p w14:paraId="7B10CCA2" w14:textId="77777777" w:rsidR="00E7605F" w:rsidRPr="00577E1E" w:rsidRDefault="00E7605F" w:rsidP="0004768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8763A7" w14:textId="77777777" w:rsidR="00E7605F" w:rsidRPr="00577E1E" w:rsidRDefault="00BC5C92" w:rsidP="0074077D">
            <w:pPr>
              <w:jc w:val="center"/>
              <w:rPr>
                <w:rFonts w:cs="Arial"/>
              </w:rPr>
            </w:pPr>
            <w:r w:rsidRPr="00577E1E">
              <w:rPr>
                <w:rFonts w:cs="Arial"/>
              </w:rPr>
              <w:t xml:space="preserve">Critical Limit </w:t>
            </w:r>
            <w:r w:rsidR="00122F74" w:rsidRPr="00577E1E">
              <w:rPr>
                <w:rFonts w:cs="Arial"/>
              </w:rPr>
              <w:t>E</w:t>
            </w:r>
            <w:r w:rsidRPr="00577E1E">
              <w:rPr>
                <w:rFonts w:cs="Arial"/>
              </w:rPr>
              <w:t>xceeded</w:t>
            </w:r>
          </w:p>
        </w:tc>
        <w:tc>
          <w:tcPr>
            <w:tcW w:w="18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06E0CC" w14:textId="610237C7" w:rsidR="00E7605F" w:rsidRPr="00577E1E" w:rsidRDefault="00E7605F" w:rsidP="0074077D">
            <w:pPr>
              <w:spacing w:before="60" w:after="60"/>
              <w:jc w:val="center"/>
              <w:rPr>
                <w:rFonts w:cs="Arial"/>
                <w:b/>
              </w:rPr>
            </w:pPr>
            <w:r w:rsidRPr="00577E1E">
              <w:rPr>
                <w:rFonts w:cs="Arial"/>
              </w:rPr>
              <w:t xml:space="preserve">Repetitive </w:t>
            </w:r>
            <w:r w:rsidR="00F202A7" w:rsidRPr="00577E1E">
              <w:rPr>
                <w:rFonts w:cs="Arial"/>
              </w:rPr>
              <w:t>Non-Conformance</w:t>
            </w:r>
          </w:p>
        </w:tc>
        <w:tc>
          <w:tcPr>
            <w:tcW w:w="19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EAD7DD" w14:textId="271C01E3" w:rsidR="00E7605F" w:rsidRPr="00577E1E" w:rsidRDefault="00E7605F" w:rsidP="0074077D">
            <w:pPr>
              <w:spacing w:before="60" w:after="60"/>
              <w:jc w:val="center"/>
              <w:rPr>
                <w:rFonts w:cs="Arial"/>
                <w:b/>
              </w:rPr>
            </w:pPr>
            <w:r w:rsidRPr="00577E1E">
              <w:rPr>
                <w:rFonts w:cs="Arial"/>
              </w:rPr>
              <w:t xml:space="preserve">Product </w:t>
            </w:r>
            <w:r w:rsidR="00F202A7" w:rsidRPr="00577E1E">
              <w:rPr>
                <w:rFonts w:cs="Arial"/>
              </w:rPr>
              <w:t>Non-Conformance</w:t>
            </w:r>
          </w:p>
        </w:tc>
        <w:tc>
          <w:tcPr>
            <w:tcW w:w="199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680662" w14:textId="77777777" w:rsidR="00E7605F" w:rsidRPr="00577E1E" w:rsidRDefault="00E7605F" w:rsidP="0074077D">
            <w:pPr>
              <w:spacing w:before="60" w:after="60"/>
              <w:jc w:val="center"/>
              <w:rPr>
                <w:rFonts w:cs="Arial"/>
                <w:b/>
              </w:rPr>
            </w:pPr>
            <w:r w:rsidRPr="00577E1E">
              <w:rPr>
                <w:rFonts w:cs="Arial"/>
              </w:rPr>
              <w:t xml:space="preserve">Repetitive Audit </w:t>
            </w:r>
            <w:r w:rsidR="00122F74" w:rsidRPr="00577E1E">
              <w:rPr>
                <w:rFonts w:cs="Arial"/>
              </w:rPr>
              <w:t>F</w:t>
            </w:r>
            <w:r w:rsidRPr="00577E1E">
              <w:rPr>
                <w:rFonts w:cs="Arial"/>
              </w:rPr>
              <w:t>indings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4F6228" w:themeFill="accent3" w:themeFillShade="80"/>
            <w:vAlign w:val="center"/>
          </w:tcPr>
          <w:p w14:paraId="26C9DA49" w14:textId="77777777" w:rsidR="00E7605F" w:rsidRPr="00577E1E" w:rsidRDefault="00E7605F" w:rsidP="0074077D">
            <w:pPr>
              <w:spacing w:before="60" w:after="60"/>
              <w:jc w:val="center"/>
              <w:rPr>
                <w:rFonts w:cs="Arial"/>
              </w:rPr>
            </w:pPr>
            <w:r w:rsidRPr="00577E1E">
              <w:rPr>
                <w:rFonts w:cs="Arial"/>
              </w:rPr>
              <w:t>System Deficiencies</w:t>
            </w:r>
          </w:p>
        </w:tc>
      </w:tr>
      <w:tr w:rsidR="00556EF8" w:rsidRPr="00577E1E" w14:paraId="3C98BB89" w14:textId="77777777" w:rsidTr="00577E1E">
        <w:trPr>
          <w:trHeight w:val="2551"/>
        </w:trPr>
        <w:tc>
          <w:tcPr>
            <w:tcW w:w="967" w:type="dxa"/>
            <w:vMerge/>
          </w:tcPr>
          <w:p w14:paraId="16D958C2" w14:textId="77777777" w:rsidR="00556EF8" w:rsidRPr="00577E1E" w:rsidRDefault="00556EF8" w:rsidP="00047687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9523" w:type="dxa"/>
            <w:gridSpan w:val="11"/>
            <w:tcBorders>
              <w:top w:val="single" w:sz="6" w:space="0" w:color="auto"/>
              <w:bottom w:val="single" w:sz="2" w:space="0" w:color="auto"/>
            </w:tcBorders>
          </w:tcPr>
          <w:p w14:paraId="2B2EC718" w14:textId="77777777" w:rsidR="00556EF8" w:rsidRPr="00577E1E" w:rsidRDefault="00556EF8" w:rsidP="00E1326B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b/>
                <w:color w:val="000000"/>
              </w:rPr>
              <w:t>DESCRIPTION OF NON-CONFORMANCE</w:t>
            </w:r>
            <w:r w:rsidR="001C77D4" w:rsidRPr="00577E1E">
              <w:rPr>
                <w:rFonts w:cs="Arial"/>
                <w:b/>
                <w:color w:val="000000"/>
              </w:rPr>
              <w:t xml:space="preserve"> / REQUIREMENT</w:t>
            </w:r>
            <w:r w:rsidRPr="00577E1E">
              <w:rPr>
                <w:rFonts w:cs="Arial"/>
                <w:b/>
                <w:color w:val="000000"/>
              </w:rPr>
              <w:t>:</w:t>
            </w:r>
          </w:p>
        </w:tc>
      </w:tr>
      <w:tr w:rsidR="00E72D40" w:rsidRPr="00577E1E" w14:paraId="711131EA" w14:textId="77777777" w:rsidTr="008D6F64">
        <w:tc>
          <w:tcPr>
            <w:tcW w:w="967" w:type="dxa"/>
            <w:vMerge/>
          </w:tcPr>
          <w:p w14:paraId="4A5F4C1D" w14:textId="77777777" w:rsidR="00E72D40" w:rsidRPr="00577E1E" w:rsidRDefault="00E72D40" w:rsidP="00047687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9523" w:type="dxa"/>
            <w:gridSpan w:val="11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14:paraId="44F7CA1A" w14:textId="77777777" w:rsidR="00E72D40" w:rsidRPr="008D6F64" w:rsidRDefault="00E72D40" w:rsidP="00E72D40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</w:rPr>
            </w:pPr>
            <w:r w:rsidRPr="008D6F64">
              <w:rPr>
                <w:rFonts w:cs="Arial"/>
                <w:b/>
                <w:bCs/>
                <w:color w:val="000000"/>
                <w:sz w:val="22"/>
                <w:szCs w:val="22"/>
              </w:rPr>
              <w:t>IMPACT ON:</w:t>
            </w:r>
          </w:p>
        </w:tc>
      </w:tr>
      <w:tr w:rsidR="00556EF8" w:rsidRPr="00577E1E" w14:paraId="07D69275" w14:textId="77777777" w:rsidTr="00577E1E">
        <w:trPr>
          <w:trHeight w:val="719"/>
        </w:trPr>
        <w:tc>
          <w:tcPr>
            <w:tcW w:w="967" w:type="dxa"/>
            <w:vMerge w:val="restart"/>
            <w:shd w:val="clear" w:color="auto" w:fill="auto"/>
          </w:tcPr>
          <w:p w14:paraId="3BB4E27B" w14:textId="77777777" w:rsidR="00556EF8" w:rsidRPr="00577E1E" w:rsidRDefault="00556EF8" w:rsidP="00047687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9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6167EB" w14:textId="77777777" w:rsidR="00556EF8" w:rsidRPr="00577E1E" w:rsidRDefault="00556EF8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COST</w:t>
            </w:r>
          </w:p>
        </w:tc>
        <w:tc>
          <w:tcPr>
            <w:tcW w:w="1990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24DC770B" w14:textId="77777777" w:rsidR="00556EF8" w:rsidRPr="00577E1E" w:rsidRDefault="00556EF8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PERFORMANCE</w:t>
            </w:r>
          </w:p>
        </w:tc>
        <w:tc>
          <w:tcPr>
            <w:tcW w:w="2291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8CF9E37" w14:textId="77777777" w:rsidR="00556EF8" w:rsidRPr="00577E1E" w:rsidRDefault="00556EF8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RELIABILITY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bottom w:val="nil"/>
            </w:tcBorders>
            <w:shd w:val="clear" w:color="auto" w:fill="4F6228" w:themeFill="accent3" w:themeFillShade="80"/>
            <w:vAlign w:val="center"/>
          </w:tcPr>
          <w:p w14:paraId="0FF566D2" w14:textId="77777777" w:rsidR="00556EF8" w:rsidRPr="00577E1E" w:rsidRDefault="00AD0B53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FOOD</w:t>
            </w:r>
            <w:r w:rsidR="00556EF8" w:rsidRPr="00577E1E">
              <w:rPr>
                <w:rFonts w:cs="Arial"/>
                <w:color w:val="000000"/>
              </w:rPr>
              <w:t xml:space="preserve"> SAFETY</w:t>
            </w:r>
          </w:p>
        </w:tc>
        <w:tc>
          <w:tcPr>
            <w:tcW w:w="1727" w:type="dxa"/>
            <w:gridSpan w:val="3"/>
            <w:tcBorders>
              <w:top w:val="single" w:sz="6" w:space="0" w:color="auto"/>
              <w:bottom w:val="nil"/>
              <w:right w:val="single" w:sz="2" w:space="0" w:color="auto"/>
            </w:tcBorders>
            <w:vAlign w:val="center"/>
          </w:tcPr>
          <w:p w14:paraId="54763AAA" w14:textId="77777777" w:rsidR="00AD0B53" w:rsidRPr="00577E1E" w:rsidRDefault="00AD0B53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CUSTOMER</w:t>
            </w:r>
          </w:p>
          <w:p w14:paraId="56B56452" w14:textId="77777777" w:rsidR="00556EF8" w:rsidRPr="00577E1E" w:rsidRDefault="00556EF8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SATISFACTION</w:t>
            </w:r>
          </w:p>
        </w:tc>
      </w:tr>
      <w:tr w:rsidR="00556EF8" w:rsidRPr="00577E1E" w14:paraId="457CDF3B" w14:textId="77777777" w:rsidTr="00577E1E">
        <w:tc>
          <w:tcPr>
            <w:tcW w:w="967" w:type="dxa"/>
            <w:vMerge/>
          </w:tcPr>
          <w:p w14:paraId="4DBD3EDC" w14:textId="77777777" w:rsidR="00556EF8" w:rsidRPr="00577E1E" w:rsidRDefault="00556EF8" w:rsidP="00047687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989" w:type="dxa"/>
            <w:tcBorders>
              <w:top w:val="nil"/>
              <w:bottom w:val="single" w:sz="2" w:space="0" w:color="auto"/>
            </w:tcBorders>
            <w:vAlign w:val="center"/>
          </w:tcPr>
          <w:p w14:paraId="70216C24" w14:textId="77777777" w:rsidR="00556EF8" w:rsidRPr="00577E1E" w:rsidRDefault="00556EF8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PERSONNEL SAFETY</w:t>
            </w:r>
          </w:p>
        </w:tc>
        <w:tc>
          <w:tcPr>
            <w:tcW w:w="1990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4D3E8256" w14:textId="77777777" w:rsidR="00556EF8" w:rsidRPr="00577E1E" w:rsidRDefault="00AD0B53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QUALITY</w:t>
            </w:r>
          </w:p>
        </w:tc>
        <w:tc>
          <w:tcPr>
            <w:tcW w:w="2291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721AEE63" w14:textId="77777777" w:rsidR="00556EF8" w:rsidRPr="00577E1E" w:rsidRDefault="00556EF8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ENVIRONMENT</w:t>
            </w:r>
          </w:p>
        </w:tc>
        <w:tc>
          <w:tcPr>
            <w:tcW w:w="1951" w:type="dxa"/>
            <w:gridSpan w:val="4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0E38414E" w14:textId="77777777" w:rsidR="00556EF8" w:rsidRPr="00577E1E" w:rsidRDefault="00556EF8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LEGISLATION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E1233" w14:textId="77777777" w:rsidR="00556EF8" w:rsidRPr="00577E1E" w:rsidRDefault="00556EF8" w:rsidP="0074077D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OTHER</w:t>
            </w:r>
          </w:p>
        </w:tc>
      </w:tr>
      <w:tr w:rsidR="00556EF8" w:rsidRPr="00577E1E" w14:paraId="672BE834" w14:textId="77777777" w:rsidTr="00577E1E">
        <w:tc>
          <w:tcPr>
            <w:tcW w:w="967" w:type="dxa"/>
            <w:vMerge/>
          </w:tcPr>
          <w:p w14:paraId="7D9817DC" w14:textId="77777777" w:rsidR="00556EF8" w:rsidRPr="00577E1E" w:rsidRDefault="00556EF8" w:rsidP="00047687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7513" w:type="dxa"/>
            <w:gridSpan w:val="7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4ED84064" w14:textId="77777777" w:rsidR="00556EF8" w:rsidRPr="00577E1E" w:rsidRDefault="00F60354" w:rsidP="00E1326B">
            <w:pPr>
              <w:spacing w:before="60" w:after="6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REMEDIAL ACTION TARGET COMPLETION DATE:</w:t>
            </w:r>
          </w:p>
        </w:tc>
        <w:tc>
          <w:tcPr>
            <w:tcW w:w="2010" w:type="dxa"/>
            <w:gridSpan w:val="4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92B24B4" w14:textId="77777777" w:rsidR="00556EF8" w:rsidRPr="00577E1E" w:rsidRDefault="00556EF8">
            <w:pPr>
              <w:spacing w:before="60" w:after="60"/>
              <w:rPr>
                <w:rFonts w:cs="Arial"/>
                <w:color w:val="000000"/>
              </w:rPr>
            </w:pPr>
          </w:p>
        </w:tc>
      </w:tr>
      <w:tr w:rsidR="00556EF8" w:rsidRPr="00577E1E" w14:paraId="683FC2A9" w14:textId="77777777" w:rsidTr="00577E1E">
        <w:trPr>
          <w:trHeight w:val="510"/>
        </w:trPr>
        <w:tc>
          <w:tcPr>
            <w:tcW w:w="967" w:type="dxa"/>
            <w:vMerge/>
          </w:tcPr>
          <w:p w14:paraId="1A77F26D" w14:textId="77777777" w:rsidR="00556EF8" w:rsidRPr="00577E1E" w:rsidRDefault="00556EF8" w:rsidP="00047687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751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069C09C8" w14:textId="77777777" w:rsidR="00556EF8" w:rsidRPr="00577E1E" w:rsidRDefault="00556EF8">
            <w:pPr>
              <w:spacing w:before="60" w:after="60"/>
              <w:rPr>
                <w:rFonts w:cs="Arial"/>
                <w:color w:val="000000"/>
              </w:rPr>
            </w:pPr>
          </w:p>
        </w:tc>
        <w:tc>
          <w:tcPr>
            <w:tcW w:w="2010" w:type="dxa"/>
            <w:gridSpan w:val="4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B2FEA64" w14:textId="77777777" w:rsidR="00556EF8" w:rsidRPr="00577E1E" w:rsidRDefault="00556EF8">
            <w:pPr>
              <w:spacing w:before="60" w:after="60"/>
              <w:rPr>
                <w:rFonts w:cs="Arial"/>
                <w:color w:val="000000"/>
              </w:rPr>
            </w:pPr>
          </w:p>
        </w:tc>
      </w:tr>
      <w:tr w:rsidR="00556EF8" w:rsidRPr="00577E1E" w14:paraId="210163A5" w14:textId="77777777" w:rsidTr="00577E1E">
        <w:tc>
          <w:tcPr>
            <w:tcW w:w="967" w:type="dxa"/>
            <w:vMerge/>
          </w:tcPr>
          <w:p w14:paraId="711BC068" w14:textId="77777777" w:rsidR="00556EF8" w:rsidRPr="00577E1E" w:rsidRDefault="00556EF8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7513" w:type="dxa"/>
            <w:gridSpan w:val="7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50B14F04" w14:textId="77777777" w:rsidR="00556EF8" w:rsidRPr="00577E1E" w:rsidRDefault="00556EF8" w:rsidP="00E1326B">
            <w:pPr>
              <w:spacing w:before="120" w:after="120"/>
              <w:rPr>
                <w:rFonts w:cs="Arial"/>
                <w:color w:val="000000"/>
              </w:rPr>
            </w:pPr>
          </w:p>
        </w:tc>
        <w:tc>
          <w:tcPr>
            <w:tcW w:w="2010" w:type="dxa"/>
            <w:gridSpan w:val="4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12265" w14:textId="77777777" w:rsidR="00556EF8" w:rsidRPr="00577E1E" w:rsidRDefault="00556EF8" w:rsidP="00E1326B">
            <w:pPr>
              <w:spacing w:before="120" w:after="120"/>
              <w:rPr>
                <w:rFonts w:cs="Arial"/>
                <w:color w:val="000000"/>
              </w:rPr>
            </w:pPr>
          </w:p>
        </w:tc>
      </w:tr>
      <w:tr w:rsidR="00556EF8" w:rsidRPr="00577E1E" w14:paraId="7A10FFBD" w14:textId="77777777" w:rsidTr="00577E1E">
        <w:tc>
          <w:tcPr>
            <w:tcW w:w="967" w:type="dxa"/>
            <w:vMerge w:val="restart"/>
            <w:textDirection w:val="btLr"/>
            <w:vAlign w:val="center"/>
          </w:tcPr>
          <w:p w14:paraId="4D587A72" w14:textId="77777777" w:rsidR="00556EF8" w:rsidRPr="00577E1E" w:rsidRDefault="00556EF8" w:rsidP="00E72D40">
            <w:pPr>
              <w:ind w:left="113" w:right="113"/>
              <w:jc w:val="center"/>
              <w:rPr>
                <w:rFonts w:cs="Arial"/>
                <w:b/>
                <w:color w:val="000000"/>
              </w:rPr>
            </w:pPr>
            <w:r w:rsidRPr="00577E1E">
              <w:rPr>
                <w:rFonts w:cs="Arial"/>
                <w:b/>
                <w:color w:val="000000"/>
              </w:rPr>
              <w:t>RESPONSIBLE PERSON</w:t>
            </w:r>
          </w:p>
        </w:tc>
        <w:tc>
          <w:tcPr>
            <w:tcW w:w="9523" w:type="dxa"/>
            <w:gridSpan w:val="11"/>
            <w:tcBorders>
              <w:top w:val="single" w:sz="2" w:space="0" w:color="auto"/>
            </w:tcBorders>
          </w:tcPr>
          <w:p w14:paraId="565E4885" w14:textId="77777777" w:rsidR="00556EF8" w:rsidRPr="00577E1E" w:rsidRDefault="00556EF8">
            <w:pPr>
              <w:spacing w:before="120" w:after="120"/>
              <w:rPr>
                <w:rFonts w:cs="Arial"/>
                <w:color w:val="000000"/>
              </w:rPr>
            </w:pPr>
          </w:p>
        </w:tc>
      </w:tr>
      <w:tr w:rsidR="00556EF8" w:rsidRPr="00577E1E" w14:paraId="7320165F" w14:textId="77777777" w:rsidTr="00577E1E">
        <w:tc>
          <w:tcPr>
            <w:tcW w:w="967" w:type="dxa"/>
            <w:vMerge/>
          </w:tcPr>
          <w:p w14:paraId="792FE54D" w14:textId="77777777" w:rsidR="00556EF8" w:rsidRPr="00577E1E" w:rsidRDefault="00556EF8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9523" w:type="dxa"/>
            <w:gridSpan w:val="11"/>
          </w:tcPr>
          <w:p w14:paraId="3D7CADB0" w14:textId="77777777" w:rsidR="00556EF8" w:rsidRPr="00577E1E" w:rsidRDefault="00556EF8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REMEDIAL ACTION TAKEN:</w:t>
            </w:r>
          </w:p>
        </w:tc>
      </w:tr>
      <w:tr w:rsidR="00556EF8" w:rsidRPr="00577E1E" w14:paraId="10D2DAF7" w14:textId="77777777" w:rsidTr="00577E1E">
        <w:tc>
          <w:tcPr>
            <w:tcW w:w="967" w:type="dxa"/>
            <w:vMerge/>
          </w:tcPr>
          <w:p w14:paraId="310727C2" w14:textId="77777777" w:rsidR="00556EF8" w:rsidRPr="00577E1E" w:rsidRDefault="00556EF8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9523" w:type="dxa"/>
            <w:gridSpan w:val="11"/>
          </w:tcPr>
          <w:p w14:paraId="7A8D1105" w14:textId="77777777" w:rsidR="00556EF8" w:rsidRPr="00577E1E" w:rsidRDefault="00556EF8">
            <w:pPr>
              <w:spacing w:before="120" w:after="120"/>
              <w:rPr>
                <w:rFonts w:cs="Arial"/>
                <w:color w:val="000000"/>
              </w:rPr>
            </w:pPr>
          </w:p>
        </w:tc>
      </w:tr>
      <w:tr w:rsidR="00556EF8" w:rsidRPr="00577E1E" w14:paraId="4C4C179D" w14:textId="77777777" w:rsidTr="00577E1E">
        <w:tc>
          <w:tcPr>
            <w:tcW w:w="967" w:type="dxa"/>
            <w:vMerge/>
          </w:tcPr>
          <w:p w14:paraId="0426E9CF" w14:textId="77777777" w:rsidR="00556EF8" w:rsidRPr="00577E1E" w:rsidRDefault="00556EF8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9523" w:type="dxa"/>
            <w:gridSpan w:val="11"/>
          </w:tcPr>
          <w:p w14:paraId="63E466E4" w14:textId="77777777" w:rsidR="00556EF8" w:rsidRPr="00577E1E" w:rsidRDefault="00556EF8">
            <w:pPr>
              <w:spacing w:before="120" w:after="120"/>
              <w:rPr>
                <w:rFonts w:cs="Arial"/>
                <w:color w:val="000000"/>
              </w:rPr>
            </w:pPr>
          </w:p>
        </w:tc>
      </w:tr>
    </w:tbl>
    <w:p w14:paraId="1E32B343" w14:textId="77777777" w:rsidR="00726084" w:rsidRPr="00577E1E" w:rsidRDefault="00726084">
      <w:pPr>
        <w:rPr>
          <w:rFonts w:cs="Arial"/>
          <w:color w:val="000000"/>
        </w:rPr>
      </w:pPr>
    </w:p>
    <w:p w14:paraId="1A13C0EC" w14:textId="77777777" w:rsidR="0074077D" w:rsidRPr="00577E1E" w:rsidRDefault="0074077D">
      <w:pPr>
        <w:rPr>
          <w:rFonts w:cs="Arial"/>
          <w:color w:val="000000"/>
        </w:rPr>
      </w:pPr>
      <w:r w:rsidRPr="00577E1E">
        <w:rPr>
          <w:rFonts w:cs="Arial"/>
          <w:color w:val="000000"/>
        </w:rPr>
        <w:br w:type="page"/>
      </w: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2554"/>
        <w:gridCol w:w="2693"/>
        <w:gridCol w:w="2410"/>
        <w:gridCol w:w="451"/>
        <w:gridCol w:w="709"/>
        <w:gridCol w:w="567"/>
      </w:tblGrid>
      <w:tr w:rsidR="001C77D4" w:rsidRPr="00577E1E" w14:paraId="23161125" w14:textId="77777777" w:rsidTr="008D6F64">
        <w:tc>
          <w:tcPr>
            <w:tcW w:w="1106" w:type="dxa"/>
            <w:vMerge w:val="restart"/>
            <w:textDirection w:val="btLr"/>
            <w:vAlign w:val="center"/>
          </w:tcPr>
          <w:p w14:paraId="02DCDE54" w14:textId="77777777" w:rsidR="001C77D4" w:rsidRPr="00577E1E" w:rsidRDefault="001C77D4" w:rsidP="00E1326B">
            <w:pPr>
              <w:ind w:left="113" w:right="113"/>
              <w:jc w:val="center"/>
              <w:rPr>
                <w:rFonts w:cs="Arial"/>
                <w:b/>
                <w:color w:val="000000"/>
              </w:rPr>
            </w:pPr>
            <w:r w:rsidRPr="00577E1E">
              <w:rPr>
                <w:rFonts w:cs="Arial"/>
                <w:b/>
                <w:color w:val="000000"/>
              </w:rPr>
              <w:lastRenderedPageBreak/>
              <w:t>RESPONSIBLE PERSON</w:t>
            </w:r>
          </w:p>
        </w:tc>
        <w:tc>
          <w:tcPr>
            <w:tcW w:w="9384" w:type="dxa"/>
            <w:gridSpan w:val="6"/>
            <w:shd w:val="clear" w:color="auto" w:fill="D6E3BC" w:themeFill="accent3" w:themeFillTint="66"/>
          </w:tcPr>
          <w:p w14:paraId="6E49DFA8" w14:textId="77777777" w:rsidR="001C77D4" w:rsidRPr="00577E1E" w:rsidRDefault="004713A9" w:rsidP="001C77D4">
            <w:pPr>
              <w:spacing w:before="120" w:after="120"/>
              <w:jc w:val="center"/>
              <w:rPr>
                <w:rFonts w:cs="Arial"/>
              </w:rPr>
            </w:pPr>
            <w:r w:rsidRPr="00577E1E">
              <w:rPr>
                <w:rFonts w:cs="Arial"/>
                <w:b/>
                <w:bCs/>
                <w:sz w:val="22"/>
                <w:szCs w:val="22"/>
              </w:rPr>
              <w:t>INVESTIGATION / 5 Why</w:t>
            </w:r>
            <w:r w:rsidR="001C77D4" w:rsidRPr="00577E1E">
              <w:rPr>
                <w:rFonts w:cs="Arial"/>
                <w:b/>
                <w:bCs/>
                <w:sz w:val="22"/>
                <w:szCs w:val="22"/>
              </w:rPr>
              <w:t xml:space="preserve"> ANALYSIS</w:t>
            </w:r>
          </w:p>
        </w:tc>
      </w:tr>
      <w:tr w:rsidR="001C77D4" w:rsidRPr="00577E1E" w14:paraId="40C06EF3" w14:textId="77777777" w:rsidTr="00577E1E">
        <w:tc>
          <w:tcPr>
            <w:tcW w:w="1106" w:type="dxa"/>
            <w:vMerge/>
            <w:textDirection w:val="btLr"/>
            <w:vAlign w:val="center"/>
          </w:tcPr>
          <w:p w14:paraId="209C6C38" w14:textId="77777777" w:rsidR="001C77D4" w:rsidRPr="00577E1E" w:rsidRDefault="001C77D4" w:rsidP="00E1326B">
            <w:pPr>
              <w:ind w:left="113" w:right="11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2BF06787" w14:textId="77777777" w:rsidR="001C77D4" w:rsidRPr="00577E1E" w:rsidRDefault="001C77D4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</w:rPr>
              <w:t xml:space="preserve">PROBABLE CAUSES: </w:t>
            </w:r>
            <w:r w:rsidRPr="00577E1E">
              <w:rPr>
                <w:rFonts w:cs="Arial"/>
                <w:snapToGrid w:val="0"/>
              </w:rPr>
              <w:t>Man, Method, Machine, Material, Measurement, Environment</w:t>
            </w:r>
          </w:p>
        </w:tc>
      </w:tr>
      <w:tr w:rsidR="001C77D4" w:rsidRPr="00577E1E" w14:paraId="13BF7D31" w14:textId="77777777" w:rsidTr="00577E1E">
        <w:tc>
          <w:tcPr>
            <w:tcW w:w="1106" w:type="dxa"/>
            <w:vMerge/>
            <w:vAlign w:val="center"/>
          </w:tcPr>
          <w:p w14:paraId="316D3001" w14:textId="77777777" w:rsidR="001C77D4" w:rsidRPr="00577E1E" w:rsidRDefault="001C77D4" w:rsidP="00E1326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44D75408" w14:textId="77777777" w:rsidR="001C77D4" w:rsidRPr="00577E1E" w:rsidRDefault="009020E4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 xml:space="preserve">WHY? </w:t>
            </w:r>
          </w:p>
        </w:tc>
      </w:tr>
      <w:tr w:rsidR="001C77D4" w:rsidRPr="00577E1E" w14:paraId="469F8269" w14:textId="77777777" w:rsidTr="00577E1E">
        <w:tc>
          <w:tcPr>
            <w:tcW w:w="1106" w:type="dxa"/>
            <w:vMerge/>
            <w:vAlign w:val="center"/>
          </w:tcPr>
          <w:p w14:paraId="343282D0" w14:textId="77777777" w:rsidR="001C77D4" w:rsidRPr="00577E1E" w:rsidRDefault="001C77D4" w:rsidP="00E1326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10D14061" w14:textId="77777777" w:rsidR="001C77D4" w:rsidRPr="00577E1E" w:rsidRDefault="00B80BFC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WHY</w:t>
            </w:r>
            <w:r w:rsidR="001C77D4" w:rsidRPr="00577E1E">
              <w:rPr>
                <w:rFonts w:cs="Arial"/>
                <w:color w:val="000000"/>
              </w:rPr>
              <w:t>?</w:t>
            </w:r>
          </w:p>
        </w:tc>
      </w:tr>
      <w:tr w:rsidR="001C77D4" w:rsidRPr="00577E1E" w14:paraId="2A3672A9" w14:textId="77777777" w:rsidTr="00577E1E">
        <w:tc>
          <w:tcPr>
            <w:tcW w:w="1106" w:type="dxa"/>
            <w:vMerge/>
            <w:vAlign w:val="center"/>
          </w:tcPr>
          <w:p w14:paraId="705AC052" w14:textId="77777777" w:rsidR="001C77D4" w:rsidRPr="00577E1E" w:rsidRDefault="001C77D4" w:rsidP="00E1326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6491033F" w14:textId="77777777" w:rsidR="001C77D4" w:rsidRPr="00577E1E" w:rsidRDefault="00B80BFC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WHY</w:t>
            </w:r>
            <w:r w:rsidR="001C77D4" w:rsidRPr="00577E1E">
              <w:rPr>
                <w:rFonts w:cs="Arial"/>
                <w:color w:val="000000"/>
              </w:rPr>
              <w:t>?</w:t>
            </w:r>
          </w:p>
        </w:tc>
      </w:tr>
      <w:tr w:rsidR="001C77D4" w:rsidRPr="00577E1E" w14:paraId="5343420F" w14:textId="77777777" w:rsidTr="00577E1E">
        <w:tc>
          <w:tcPr>
            <w:tcW w:w="1106" w:type="dxa"/>
            <w:vMerge/>
            <w:vAlign w:val="center"/>
          </w:tcPr>
          <w:p w14:paraId="05D99105" w14:textId="77777777" w:rsidR="001C77D4" w:rsidRPr="00577E1E" w:rsidRDefault="001C77D4" w:rsidP="00E1326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069D1535" w14:textId="77777777" w:rsidR="001C77D4" w:rsidRPr="00577E1E" w:rsidRDefault="001C77D4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WH</w:t>
            </w:r>
            <w:r w:rsidR="00B80BFC" w:rsidRPr="00577E1E">
              <w:rPr>
                <w:rFonts w:cs="Arial"/>
                <w:color w:val="000000"/>
              </w:rPr>
              <w:t>Y</w:t>
            </w:r>
            <w:r w:rsidRPr="00577E1E">
              <w:rPr>
                <w:rFonts w:cs="Arial"/>
                <w:color w:val="000000"/>
              </w:rPr>
              <w:t>?</w:t>
            </w:r>
          </w:p>
        </w:tc>
      </w:tr>
      <w:tr w:rsidR="001C77D4" w:rsidRPr="00577E1E" w14:paraId="207D5652" w14:textId="77777777" w:rsidTr="00577E1E">
        <w:tc>
          <w:tcPr>
            <w:tcW w:w="1106" w:type="dxa"/>
            <w:vMerge/>
            <w:vAlign w:val="center"/>
          </w:tcPr>
          <w:p w14:paraId="564A0EF1" w14:textId="77777777" w:rsidR="001C77D4" w:rsidRPr="00577E1E" w:rsidRDefault="001C77D4" w:rsidP="00E1326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722C170E" w14:textId="77777777" w:rsidR="001C77D4" w:rsidRPr="00577E1E" w:rsidRDefault="001C77D4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WH</w:t>
            </w:r>
            <w:r w:rsidR="00B80BFC" w:rsidRPr="00577E1E">
              <w:rPr>
                <w:rFonts w:cs="Arial"/>
                <w:color w:val="000000"/>
              </w:rPr>
              <w:t>Y</w:t>
            </w:r>
            <w:r w:rsidRPr="00577E1E">
              <w:rPr>
                <w:rFonts w:cs="Arial"/>
                <w:color w:val="000000"/>
              </w:rPr>
              <w:t>?</w:t>
            </w:r>
          </w:p>
        </w:tc>
      </w:tr>
      <w:tr w:rsidR="001C77D4" w:rsidRPr="00577E1E" w14:paraId="138169D5" w14:textId="77777777" w:rsidTr="00577E1E">
        <w:tc>
          <w:tcPr>
            <w:tcW w:w="1106" w:type="dxa"/>
            <w:vMerge/>
            <w:vAlign w:val="center"/>
          </w:tcPr>
          <w:p w14:paraId="0365405D" w14:textId="77777777" w:rsidR="001C77D4" w:rsidRPr="00577E1E" w:rsidRDefault="001C77D4" w:rsidP="00E1326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5E62E894" w14:textId="77777777" w:rsidR="001C77D4" w:rsidRPr="00577E1E" w:rsidRDefault="001C77D4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CORRECTIVE ACTION TO BE TAKEN:</w:t>
            </w:r>
          </w:p>
        </w:tc>
      </w:tr>
      <w:tr w:rsidR="001C77D4" w:rsidRPr="00577E1E" w14:paraId="20FB8899" w14:textId="77777777" w:rsidTr="00577E1E">
        <w:tc>
          <w:tcPr>
            <w:tcW w:w="1106" w:type="dxa"/>
            <w:vMerge/>
            <w:vAlign w:val="center"/>
          </w:tcPr>
          <w:p w14:paraId="66C5D1B7" w14:textId="77777777" w:rsidR="001C77D4" w:rsidRPr="00577E1E" w:rsidRDefault="001C77D4" w:rsidP="00E1326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4E0B424E" w14:textId="77777777" w:rsidR="001C77D4" w:rsidRPr="00577E1E" w:rsidRDefault="001C77D4">
            <w:pPr>
              <w:spacing w:before="120" w:after="120"/>
              <w:rPr>
                <w:rFonts w:cs="Arial"/>
                <w:color w:val="000000"/>
              </w:rPr>
            </w:pPr>
          </w:p>
        </w:tc>
      </w:tr>
      <w:tr w:rsidR="001C77D4" w:rsidRPr="00577E1E" w14:paraId="4A077471" w14:textId="77777777" w:rsidTr="00577E1E">
        <w:tc>
          <w:tcPr>
            <w:tcW w:w="1106" w:type="dxa"/>
            <w:vMerge/>
            <w:vAlign w:val="center"/>
          </w:tcPr>
          <w:p w14:paraId="6CB41C63" w14:textId="77777777" w:rsidR="001C77D4" w:rsidRPr="00577E1E" w:rsidRDefault="001C77D4" w:rsidP="00E1326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54B1F4C1" w14:textId="77777777" w:rsidR="001C77D4" w:rsidRPr="00577E1E" w:rsidRDefault="001C77D4">
            <w:pPr>
              <w:spacing w:before="120" w:after="120"/>
              <w:rPr>
                <w:rFonts w:cs="Arial"/>
                <w:color w:val="000000"/>
              </w:rPr>
            </w:pPr>
          </w:p>
        </w:tc>
      </w:tr>
      <w:tr w:rsidR="001C77D4" w:rsidRPr="00577E1E" w14:paraId="24F0C9C1" w14:textId="77777777" w:rsidTr="00577E1E">
        <w:tc>
          <w:tcPr>
            <w:tcW w:w="1106" w:type="dxa"/>
            <w:vMerge/>
            <w:tcBorders>
              <w:bottom w:val="nil"/>
            </w:tcBorders>
            <w:vAlign w:val="center"/>
          </w:tcPr>
          <w:p w14:paraId="1B0AF536" w14:textId="77777777" w:rsidR="001C77D4" w:rsidRPr="00577E1E" w:rsidRDefault="001C77D4" w:rsidP="00E1326B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0E6DCA26" w14:textId="77777777" w:rsidR="001C77D4" w:rsidRPr="00577E1E" w:rsidRDefault="001C77D4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COMPLETION DATE:</w:t>
            </w:r>
          </w:p>
        </w:tc>
      </w:tr>
      <w:tr w:rsidR="00556EF8" w:rsidRPr="00577E1E" w14:paraId="37BFB6B3" w14:textId="77777777" w:rsidTr="008D6F64">
        <w:tc>
          <w:tcPr>
            <w:tcW w:w="1106" w:type="dxa"/>
            <w:vMerge w:val="restart"/>
            <w:textDirection w:val="btLr"/>
            <w:vAlign w:val="center"/>
          </w:tcPr>
          <w:p w14:paraId="4478C28F" w14:textId="77777777" w:rsidR="00556EF8" w:rsidRPr="00577E1E" w:rsidRDefault="00E1326B" w:rsidP="00E1326B">
            <w:pPr>
              <w:ind w:left="113" w:right="113"/>
              <w:jc w:val="center"/>
              <w:rPr>
                <w:rFonts w:cs="Arial"/>
                <w:b/>
                <w:color w:val="000000"/>
              </w:rPr>
            </w:pPr>
            <w:r w:rsidRPr="00577E1E">
              <w:rPr>
                <w:rFonts w:cs="Arial"/>
                <w:b/>
                <w:color w:val="000000"/>
              </w:rPr>
              <w:t>QUALITY CONTROLLER</w:t>
            </w:r>
          </w:p>
        </w:tc>
        <w:tc>
          <w:tcPr>
            <w:tcW w:w="9384" w:type="dxa"/>
            <w:gridSpan w:val="6"/>
            <w:shd w:val="clear" w:color="auto" w:fill="D6E3BC" w:themeFill="accent3" w:themeFillTint="66"/>
          </w:tcPr>
          <w:p w14:paraId="67CCD2CB" w14:textId="77777777" w:rsidR="00556EF8" w:rsidRPr="00577E1E" w:rsidRDefault="00556EF8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b/>
                <w:color w:val="000000"/>
                <w:sz w:val="22"/>
                <w:szCs w:val="22"/>
              </w:rPr>
              <w:t>FOLLOW UP</w:t>
            </w:r>
          </w:p>
        </w:tc>
      </w:tr>
      <w:tr w:rsidR="00E72D40" w:rsidRPr="00577E1E" w14:paraId="75A437C6" w14:textId="77777777" w:rsidTr="00577E1E">
        <w:tc>
          <w:tcPr>
            <w:tcW w:w="1106" w:type="dxa"/>
            <w:vMerge/>
          </w:tcPr>
          <w:p w14:paraId="50D0BBA8" w14:textId="77777777" w:rsidR="00E72D40" w:rsidRPr="00577E1E" w:rsidRDefault="00E72D40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8108" w:type="dxa"/>
            <w:gridSpan w:val="4"/>
            <w:tcBorders>
              <w:right w:val="single" w:sz="4" w:space="0" w:color="auto"/>
            </w:tcBorders>
            <w:vAlign w:val="center"/>
          </w:tcPr>
          <w:p w14:paraId="72BBF292" w14:textId="77777777" w:rsidR="00E72D40" w:rsidRPr="00577E1E" w:rsidRDefault="00E72D40" w:rsidP="00E72D40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HAS THE NECESSARY CORRECTIVE ACTION BEEN TAKEN?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5C360" w14:textId="77777777" w:rsidR="00E72D40" w:rsidRPr="00577E1E" w:rsidRDefault="00E72D40" w:rsidP="00E72D40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Y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83508EE" w14:textId="77777777" w:rsidR="00E72D40" w:rsidRPr="00577E1E" w:rsidRDefault="00E72D40" w:rsidP="00E72D40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N</w:t>
            </w:r>
          </w:p>
        </w:tc>
      </w:tr>
      <w:tr w:rsidR="00E72D40" w:rsidRPr="00577E1E" w14:paraId="72B9DF26" w14:textId="77777777" w:rsidTr="00577E1E">
        <w:tc>
          <w:tcPr>
            <w:tcW w:w="1106" w:type="dxa"/>
            <w:vMerge/>
          </w:tcPr>
          <w:p w14:paraId="37FC924E" w14:textId="77777777" w:rsidR="00E72D40" w:rsidRPr="00577E1E" w:rsidRDefault="00E72D40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8108" w:type="dxa"/>
            <w:gridSpan w:val="4"/>
            <w:tcBorders>
              <w:right w:val="single" w:sz="4" w:space="0" w:color="auto"/>
            </w:tcBorders>
            <w:vAlign w:val="center"/>
          </w:tcPr>
          <w:p w14:paraId="6F85790C" w14:textId="77777777" w:rsidR="00E72D40" w:rsidRPr="00577E1E" w:rsidRDefault="00E72D40" w:rsidP="00E72D40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HAS THE CAUSE OF THE PROBLEM BEEN REMOVED?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1C2D5" w14:textId="77777777" w:rsidR="00E72D40" w:rsidRPr="00577E1E" w:rsidRDefault="00E72D40" w:rsidP="00666AD9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Y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31C60CA" w14:textId="77777777" w:rsidR="00E72D40" w:rsidRPr="00577E1E" w:rsidRDefault="00E72D40" w:rsidP="00666AD9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N</w:t>
            </w:r>
          </w:p>
        </w:tc>
      </w:tr>
      <w:tr w:rsidR="00E72D40" w:rsidRPr="00577E1E" w14:paraId="36CD003A" w14:textId="77777777" w:rsidTr="00577E1E">
        <w:tc>
          <w:tcPr>
            <w:tcW w:w="1106" w:type="dxa"/>
            <w:vMerge/>
          </w:tcPr>
          <w:p w14:paraId="5FB2B6BB" w14:textId="77777777" w:rsidR="00E72D40" w:rsidRPr="00577E1E" w:rsidRDefault="00E72D40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8108" w:type="dxa"/>
            <w:gridSpan w:val="4"/>
            <w:tcBorders>
              <w:right w:val="single" w:sz="4" w:space="0" w:color="auto"/>
            </w:tcBorders>
            <w:vAlign w:val="center"/>
          </w:tcPr>
          <w:p w14:paraId="66191380" w14:textId="77777777" w:rsidR="00E72D40" w:rsidRPr="00577E1E" w:rsidRDefault="00E72D40" w:rsidP="00E72D40">
            <w:pPr>
              <w:spacing w:before="120" w:after="120"/>
              <w:ind w:left="8116" w:hanging="8116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HAS THE IMS D</w:t>
            </w:r>
            <w:r w:rsidR="00346A0E" w:rsidRPr="00577E1E">
              <w:rPr>
                <w:rFonts w:cs="Arial"/>
                <w:color w:val="000000"/>
              </w:rPr>
              <w:t>OCUMENTATION (e.g. Procedures/ S</w:t>
            </w:r>
            <w:r w:rsidRPr="00577E1E">
              <w:rPr>
                <w:rFonts w:cs="Arial"/>
                <w:color w:val="000000"/>
              </w:rPr>
              <w:t>OP’s)</w:t>
            </w:r>
          </w:p>
          <w:p w14:paraId="6B0E0118" w14:textId="77777777" w:rsidR="00E72D40" w:rsidRPr="00577E1E" w:rsidRDefault="00E72D40" w:rsidP="00E72D40">
            <w:pPr>
              <w:spacing w:before="120" w:after="120"/>
              <w:ind w:left="8116" w:hanging="8116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BEEN REVISED WHERE NECESSARY?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CEFA1" w14:textId="77777777" w:rsidR="00E72D40" w:rsidRPr="00577E1E" w:rsidRDefault="00E72D40" w:rsidP="00D210F5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Y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991BB59" w14:textId="77777777" w:rsidR="00E72D40" w:rsidRPr="00577E1E" w:rsidRDefault="00E72D40" w:rsidP="00D210F5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N</w:t>
            </w:r>
          </w:p>
        </w:tc>
      </w:tr>
      <w:tr w:rsidR="00E72D40" w:rsidRPr="00577E1E" w14:paraId="4B144762" w14:textId="77777777" w:rsidTr="00577E1E">
        <w:tc>
          <w:tcPr>
            <w:tcW w:w="1106" w:type="dxa"/>
            <w:vMerge/>
          </w:tcPr>
          <w:p w14:paraId="718E8211" w14:textId="77777777" w:rsidR="00E72D40" w:rsidRPr="00577E1E" w:rsidRDefault="00E72D40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8108" w:type="dxa"/>
            <w:gridSpan w:val="4"/>
            <w:tcBorders>
              <w:right w:val="single" w:sz="4" w:space="0" w:color="auto"/>
            </w:tcBorders>
            <w:vAlign w:val="center"/>
          </w:tcPr>
          <w:p w14:paraId="0320AD95" w14:textId="77777777" w:rsidR="00E72D40" w:rsidRPr="00577E1E" w:rsidRDefault="00E72D40" w:rsidP="00E72D40">
            <w:pPr>
              <w:spacing w:before="120" w:after="120"/>
              <w:ind w:left="8116" w:hanging="8116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RELEVANT REFERENCE DOCUMENT/STANDARD</w:t>
            </w:r>
            <w:r w:rsidRPr="00577E1E">
              <w:rPr>
                <w:rFonts w:cs="Arial"/>
                <w:b/>
                <w:color w:val="000000"/>
              </w:rPr>
              <w:t>: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FD3B8" w14:textId="77777777" w:rsidR="00E72D40" w:rsidRPr="00577E1E" w:rsidRDefault="00E72D40" w:rsidP="00D210F5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Y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F5A023A" w14:textId="77777777" w:rsidR="00E72D40" w:rsidRPr="00577E1E" w:rsidRDefault="00E72D40" w:rsidP="00D210F5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N</w:t>
            </w:r>
          </w:p>
        </w:tc>
      </w:tr>
      <w:tr w:rsidR="00E72D40" w:rsidRPr="00577E1E" w14:paraId="164A5C7F" w14:textId="77777777" w:rsidTr="00577E1E">
        <w:tc>
          <w:tcPr>
            <w:tcW w:w="1106" w:type="dxa"/>
            <w:vMerge/>
          </w:tcPr>
          <w:p w14:paraId="64034C0C" w14:textId="77777777" w:rsidR="00E72D40" w:rsidRPr="00577E1E" w:rsidRDefault="00E72D40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8108" w:type="dxa"/>
            <w:gridSpan w:val="4"/>
            <w:tcBorders>
              <w:right w:val="single" w:sz="4" w:space="0" w:color="auto"/>
            </w:tcBorders>
            <w:vAlign w:val="center"/>
          </w:tcPr>
          <w:p w14:paraId="6D895334" w14:textId="77777777" w:rsidR="00E72D40" w:rsidRPr="00577E1E" w:rsidRDefault="00E72D40" w:rsidP="00E72D40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HAVE PRP’S AND THE HACCP PLAN BEEN REVIEWED WHERE NECESSARY?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9F2D8" w14:textId="77777777" w:rsidR="00E72D40" w:rsidRPr="00577E1E" w:rsidRDefault="00E72D40" w:rsidP="00C83F74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Y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7F6132C" w14:textId="77777777" w:rsidR="00E72D40" w:rsidRPr="00577E1E" w:rsidRDefault="00E72D40" w:rsidP="00C83F74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N</w:t>
            </w:r>
          </w:p>
        </w:tc>
      </w:tr>
      <w:tr w:rsidR="00E72D40" w:rsidRPr="00577E1E" w14:paraId="6767F2C2" w14:textId="77777777" w:rsidTr="00577E1E">
        <w:tc>
          <w:tcPr>
            <w:tcW w:w="1106" w:type="dxa"/>
            <w:vMerge/>
          </w:tcPr>
          <w:p w14:paraId="3DCB41FD" w14:textId="77777777" w:rsidR="00E72D40" w:rsidRPr="00577E1E" w:rsidRDefault="00E72D40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8108" w:type="dxa"/>
            <w:gridSpan w:val="4"/>
            <w:tcBorders>
              <w:right w:val="single" w:sz="4" w:space="0" w:color="auto"/>
            </w:tcBorders>
            <w:vAlign w:val="center"/>
          </w:tcPr>
          <w:p w14:paraId="39AF562F" w14:textId="77777777" w:rsidR="00E72D40" w:rsidRPr="00577E1E" w:rsidRDefault="00E72D40" w:rsidP="00E72D40">
            <w:pPr>
              <w:spacing w:before="120" w:after="120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HAS TRAINING BEEN EFFECTIVE?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A29A9" w14:textId="77777777" w:rsidR="00E72D40" w:rsidRPr="00577E1E" w:rsidRDefault="00E72D40" w:rsidP="00C83F74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Y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D6CF10A" w14:textId="77777777" w:rsidR="00E72D40" w:rsidRPr="00577E1E" w:rsidRDefault="00E72D40" w:rsidP="00C83F74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N</w:t>
            </w:r>
          </w:p>
        </w:tc>
      </w:tr>
      <w:tr w:rsidR="00E72D40" w:rsidRPr="00577E1E" w14:paraId="45E1A538" w14:textId="77777777" w:rsidTr="00577E1E">
        <w:tc>
          <w:tcPr>
            <w:tcW w:w="1106" w:type="dxa"/>
            <w:vMerge/>
          </w:tcPr>
          <w:p w14:paraId="19D8EC6C" w14:textId="77777777" w:rsidR="00E72D40" w:rsidRPr="00577E1E" w:rsidRDefault="00E72D40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31F2ACF3" w14:textId="77777777" w:rsidR="00E72D40" w:rsidRPr="00577E1E" w:rsidRDefault="00E72D40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577E1E">
              <w:rPr>
                <w:rFonts w:cs="Arial"/>
                <w:b/>
                <w:color w:val="000000"/>
              </w:rPr>
              <w:t>ADDITIONAL COMMENTS:</w:t>
            </w:r>
          </w:p>
        </w:tc>
      </w:tr>
      <w:tr w:rsidR="00E72D40" w:rsidRPr="00577E1E" w14:paraId="3262F38B" w14:textId="77777777" w:rsidTr="00577E1E">
        <w:tc>
          <w:tcPr>
            <w:tcW w:w="1106" w:type="dxa"/>
            <w:vMerge/>
          </w:tcPr>
          <w:p w14:paraId="7C8C1EFF" w14:textId="77777777" w:rsidR="00E72D40" w:rsidRPr="00577E1E" w:rsidRDefault="00E72D40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9384" w:type="dxa"/>
            <w:gridSpan w:val="6"/>
          </w:tcPr>
          <w:p w14:paraId="268E0BAF" w14:textId="77777777" w:rsidR="00E72D40" w:rsidRPr="00577E1E" w:rsidRDefault="00E72D40">
            <w:pPr>
              <w:spacing w:before="120" w:after="120"/>
              <w:rPr>
                <w:rFonts w:cs="Arial"/>
                <w:color w:val="000000"/>
              </w:rPr>
            </w:pPr>
          </w:p>
        </w:tc>
      </w:tr>
      <w:tr w:rsidR="00E72D40" w:rsidRPr="00577E1E" w14:paraId="5FF9D925" w14:textId="77777777" w:rsidTr="00577E1E">
        <w:trPr>
          <w:gridAfter w:val="6"/>
          <w:wAfter w:w="9384" w:type="dxa"/>
        </w:trPr>
        <w:tc>
          <w:tcPr>
            <w:tcW w:w="1106" w:type="dxa"/>
            <w:tcBorders>
              <w:bottom w:val="nil"/>
            </w:tcBorders>
          </w:tcPr>
          <w:p w14:paraId="1925F377" w14:textId="77777777" w:rsidR="00E72D40" w:rsidRPr="00577E1E" w:rsidRDefault="00E72D40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577E1E">
              <w:rPr>
                <w:rFonts w:cs="Arial"/>
                <w:b/>
                <w:color w:val="000000"/>
              </w:rPr>
              <w:t>C.A.R</w:t>
            </w:r>
          </w:p>
        </w:tc>
      </w:tr>
      <w:tr w:rsidR="00E72D40" w:rsidRPr="00577E1E" w14:paraId="19BE2EA4" w14:textId="77777777" w:rsidTr="00577E1E">
        <w:trPr>
          <w:trHeight w:val="1020"/>
        </w:trPr>
        <w:tc>
          <w:tcPr>
            <w:tcW w:w="1106" w:type="dxa"/>
            <w:tcBorders>
              <w:top w:val="single" w:sz="4" w:space="0" w:color="auto"/>
            </w:tcBorders>
          </w:tcPr>
          <w:p w14:paraId="0F0C5422" w14:textId="77777777" w:rsidR="00E1326B" w:rsidRPr="00577E1E" w:rsidRDefault="00E72D40">
            <w:pPr>
              <w:jc w:val="center"/>
              <w:rPr>
                <w:rFonts w:cs="Arial"/>
                <w:b/>
                <w:color w:val="000000"/>
              </w:rPr>
            </w:pPr>
            <w:r w:rsidRPr="00577E1E">
              <w:rPr>
                <w:rFonts w:cs="Arial"/>
                <w:b/>
                <w:color w:val="000000"/>
              </w:rPr>
              <w:t xml:space="preserve">CLOSE </w:t>
            </w:r>
          </w:p>
          <w:p w14:paraId="67046135" w14:textId="77777777" w:rsidR="00E72D40" w:rsidRPr="00577E1E" w:rsidRDefault="00E72D40">
            <w:pPr>
              <w:jc w:val="center"/>
              <w:rPr>
                <w:rFonts w:cs="Arial"/>
                <w:b/>
                <w:color w:val="000000"/>
              </w:rPr>
            </w:pPr>
            <w:r w:rsidRPr="00577E1E">
              <w:rPr>
                <w:rFonts w:cs="Arial"/>
                <w:b/>
                <w:color w:val="000000"/>
              </w:rPr>
              <w:t>OUT</w:t>
            </w:r>
          </w:p>
        </w:tc>
        <w:tc>
          <w:tcPr>
            <w:tcW w:w="2554" w:type="dxa"/>
            <w:tcBorders>
              <w:top w:val="single" w:sz="4" w:space="0" w:color="auto"/>
            </w:tcBorders>
          </w:tcPr>
          <w:p w14:paraId="2E122BAF" w14:textId="77777777" w:rsidR="00E72D40" w:rsidRPr="00577E1E" w:rsidRDefault="00E72D40">
            <w:pPr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APPROVED BY Quality Controller</w:t>
            </w:r>
          </w:p>
        </w:tc>
        <w:tc>
          <w:tcPr>
            <w:tcW w:w="2693" w:type="dxa"/>
          </w:tcPr>
          <w:p w14:paraId="0A22B4F7" w14:textId="77777777" w:rsidR="00E72D40" w:rsidRPr="00577E1E" w:rsidRDefault="00E72D40">
            <w:pPr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NAME:</w:t>
            </w:r>
          </w:p>
        </w:tc>
        <w:tc>
          <w:tcPr>
            <w:tcW w:w="2410" w:type="dxa"/>
          </w:tcPr>
          <w:p w14:paraId="708519C8" w14:textId="77777777" w:rsidR="00E72D40" w:rsidRPr="00577E1E" w:rsidRDefault="00E72D40">
            <w:pPr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SIGNATURE:</w:t>
            </w:r>
          </w:p>
        </w:tc>
        <w:tc>
          <w:tcPr>
            <w:tcW w:w="1727" w:type="dxa"/>
            <w:gridSpan w:val="3"/>
          </w:tcPr>
          <w:p w14:paraId="3D3AF462" w14:textId="77777777" w:rsidR="00E72D40" w:rsidRPr="00577E1E" w:rsidRDefault="00E72D40">
            <w:pPr>
              <w:rPr>
                <w:rFonts w:cs="Arial"/>
                <w:color w:val="000000"/>
              </w:rPr>
            </w:pPr>
            <w:r w:rsidRPr="00577E1E">
              <w:rPr>
                <w:rFonts w:cs="Arial"/>
                <w:color w:val="000000"/>
              </w:rPr>
              <w:t>DATE:</w:t>
            </w:r>
          </w:p>
        </w:tc>
      </w:tr>
    </w:tbl>
    <w:p w14:paraId="301017A8" w14:textId="3547093E" w:rsidR="00726084" w:rsidRDefault="00C37A17" w:rsidP="00FB592D">
      <w:pPr>
        <w:spacing w:before="120"/>
        <w:rPr>
          <w:rFonts w:cs="Arial"/>
          <w:sz w:val="22"/>
          <w:szCs w:val="22"/>
        </w:rPr>
      </w:pPr>
      <w:r w:rsidRPr="00577E1E">
        <w:rPr>
          <w:rFonts w:cs="Arial"/>
          <w:sz w:val="22"/>
          <w:szCs w:val="22"/>
        </w:rPr>
        <w:t>Attach all relevant documentation</w:t>
      </w:r>
      <w:r w:rsidR="00577E1E">
        <w:rPr>
          <w:rFonts w:cs="Arial"/>
          <w:sz w:val="22"/>
          <w:szCs w:val="22"/>
        </w:rPr>
        <w:t>.</w:t>
      </w:r>
    </w:p>
    <w:p w14:paraId="201D8C6C" w14:textId="77777777" w:rsidR="008D6F64" w:rsidRPr="00D17ED8" w:rsidRDefault="008D6F64" w:rsidP="008D6F64">
      <w:pPr>
        <w:pStyle w:val="Footer"/>
        <w:spacing w:before="120"/>
        <w:jc w:val="center"/>
        <w:rPr>
          <w:sz w:val="28"/>
          <w:szCs w:val="28"/>
        </w:rPr>
      </w:pPr>
      <w:r w:rsidRPr="00D17ED8">
        <w:rPr>
          <w:sz w:val="28"/>
          <w:szCs w:val="28"/>
        </w:rPr>
        <w:t>For the complete documents toolkit visit:</w:t>
      </w:r>
    </w:p>
    <w:p w14:paraId="0E9C600D" w14:textId="23B450F0" w:rsidR="008D6F64" w:rsidRPr="00577E1E" w:rsidRDefault="008D6F64" w:rsidP="008D6F64">
      <w:pPr>
        <w:spacing w:before="120"/>
        <w:jc w:val="center"/>
        <w:rPr>
          <w:rFonts w:cs="Arial"/>
          <w:sz w:val="22"/>
          <w:szCs w:val="22"/>
        </w:rPr>
      </w:pPr>
      <w:hyperlink r:id="rId6" w:history="1">
        <w:r>
          <w:rPr>
            <w:rStyle w:val="Hyperlink"/>
          </w:rPr>
          <w:t>https://ascconsultants.co.za/fsms-templates/haccp-and-prps-document-templates-toolkit/</w:t>
        </w:r>
      </w:hyperlink>
    </w:p>
    <w:sectPr w:rsidR="008D6F64" w:rsidRPr="00577E1E" w:rsidSect="00577E1E">
      <w:headerReference w:type="default" r:id="rId7"/>
      <w:type w:val="continuous"/>
      <w:pgSz w:w="11909" w:h="16834" w:code="9"/>
      <w:pgMar w:top="567" w:right="567" w:bottom="567" w:left="567" w:header="567" w:footer="284" w:gutter="28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1A1DB" w14:textId="77777777" w:rsidR="008E0046" w:rsidRDefault="008E0046">
      <w:r>
        <w:separator/>
      </w:r>
    </w:p>
  </w:endnote>
  <w:endnote w:type="continuationSeparator" w:id="0">
    <w:p w14:paraId="398C6DCB" w14:textId="77777777" w:rsidR="008E0046" w:rsidRDefault="008E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4E9F4" w14:textId="77777777" w:rsidR="008E0046" w:rsidRDefault="008E0046">
      <w:r>
        <w:separator/>
      </w:r>
    </w:p>
  </w:footnote>
  <w:footnote w:type="continuationSeparator" w:id="0">
    <w:p w14:paraId="51FBF26D" w14:textId="77777777" w:rsidR="008E0046" w:rsidRDefault="008E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05"/>
      <w:gridCol w:w="4111"/>
      <w:gridCol w:w="2410"/>
      <w:gridCol w:w="1559"/>
    </w:tblGrid>
    <w:tr w:rsidR="00577E1E" w:rsidRPr="00577E1E" w14:paraId="3191ADCD" w14:textId="77777777" w:rsidTr="006E195D">
      <w:trPr>
        <w:cantSplit/>
        <w:trHeight w:hRule="exact" w:val="1077"/>
      </w:trPr>
      <w:tc>
        <w:tcPr>
          <w:tcW w:w="2405" w:type="dxa"/>
          <w:shd w:val="clear" w:color="auto" w:fill="FFFFFF"/>
          <w:vAlign w:val="center"/>
          <w:hideMark/>
        </w:tcPr>
        <w:p w14:paraId="04F45F5B" w14:textId="77777777" w:rsidR="00577E1E" w:rsidRPr="00577E1E" w:rsidRDefault="00577E1E" w:rsidP="00577E1E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caps/>
              <w:kern w:val="28"/>
              <w:sz w:val="22"/>
              <w:szCs w:val="22"/>
              <w:lang w:val="en-US"/>
            </w:rPr>
          </w:pPr>
          <w:bookmarkStart w:id="0" w:name="_Hlk86315428"/>
          <w:r w:rsidRPr="00577E1E">
            <w:rPr>
              <w:rFonts w:cs="Arial"/>
              <w:b/>
              <w:caps/>
              <w:kern w:val="28"/>
              <w:sz w:val="22"/>
              <w:szCs w:val="22"/>
              <w:lang w:val="en-US"/>
            </w:rPr>
            <w:t>LOGO</w:t>
          </w:r>
        </w:p>
      </w:tc>
      <w:tc>
        <w:tcPr>
          <w:tcW w:w="4111" w:type="dxa"/>
          <w:shd w:val="clear" w:color="auto" w:fill="FFFFFF"/>
          <w:vAlign w:val="center"/>
          <w:hideMark/>
        </w:tcPr>
        <w:p w14:paraId="2DFAE5F9" w14:textId="77777777" w:rsidR="00577E1E" w:rsidRPr="00577E1E" w:rsidRDefault="00577E1E" w:rsidP="00577E1E">
          <w:pPr>
            <w:keepNext/>
            <w:spacing w:before="120" w:after="240"/>
            <w:jc w:val="center"/>
            <w:outlineLvl w:val="0"/>
            <w:rPr>
              <w:rFonts w:cs="Arial"/>
              <w:b/>
              <w:i/>
              <w:iCs/>
              <w:sz w:val="22"/>
              <w:szCs w:val="22"/>
              <w:lang w:val="en-US"/>
            </w:rPr>
          </w:pPr>
          <w:r w:rsidRPr="00577E1E">
            <w:rPr>
              <w:rFonts w:cs="Arial"/>
              <w:b/>
              <w:i/>
              <w:iCs/>
              <w:sz w:val="22"/>
              <w:szCs w:val="22"/>
              <w:lang w:val="en-US"/>
            </w:rPr>
            <w:t>[COMPANY NAME]</w:t>
          </w:r>
        </w:p>
        <w:p w14:paraId="0D5558FA" w14:textId="77777777" w:rsidR="00577E1E" w:rsidRPr="00577E1E" w:rsidRDefault="00577E1E" w:rsidP="00577E1E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bCs/>
              <w:sz w:val="22"/>
              <w:szCs w:val="22"/>
              <w:lang w:val="en-US"/>
            </w:rPr>
          </w:pPr>
          <w:r w:rsidRPr="00577E1E">
            <w:rPr>
              <w:rFonts w:cs="Arial"/>
              <w:b/>
              <w:sz w:val="22"/>
              <w:szCs w:val="22"/>
              <w:lang w:val="en-US"/>
            </w:rPr>
            <w:t>Food Safety Management System</w:t>
          </w:r>
        </w:p>
      </w:tc>
      <w:tc>
        <w:tcPr>
          <w:tcW w:w="2410" w:type="dxa"/>
          <w:vAlign w:val="center"/>
          <w:hideMark/>
        </w:tcPr>
        <w:p w14:paraId="1E43284B" w14:textId="4B1DAD37" w:rsidR="00577E1E" w:rsidRPr="008D6F64" w:rsidRDefault="00577E1E" w:rsidP="00577E1E">
          <w:pPr>
            <w:keepNext/>
            <w:suppressAutoHyphens/>
            <w:spacing w:before="60" w:after="60"/>
            <w:outlineLvl w:val="0"/>
            <w:rPr>
              <w:rFonts w:cs="Arial"/>
              <w:sz w:val="22"/>
              <w:szCs w:val="22"/>
              <w:lang w:val="en-US"/>
            </w:rPr>
          </w:pPr>
          <w:r w:rsidRPr="00577E1E">
            <w:rPr>
              <w:rFonts w:cs="Arial"/>
              <w:b/>
              <w:bCs/>
              <w:sz w:val="22"/>
              <w:szCs w:val="22"/>
              <w:lang w:val="en-US"/>
            </w:rPr>
            <w:t>Doc No:</w:t>
          </w:r>
          <w:r w:rsidR="008D6F64">
            <w:rPr>
              <w:rFonts w:cs="Arial"/>
              <w:sz w:val="22"/>
              <w:szCs w:val="22"/>
              <w:lang w:val="en-US"/>
            </w:rPr>
            <w:t xml:space="preserve"> HACCP012</w:t>
          </w:r>
        </w:p>
      </w:tc>
      <w:tc>
        <w:tcPr>
          <w:tcW w:w="1559" w:type="dxa"/>
          <w:vAlign w:val="center"/>
        </w:tcPr>
        <w:p w14:paraId="116D84F0" w14:textId="77777777" w:rsidR="00577E1E" w:rsidRPr="00577E1E" w:rsidRDefault="00577E1E" w:rsidP="00577E1E">
          <w:pPr>
            <w:keepNext/>
            <w:suppressAutoHyphens/>
            <w:spacing w:before="60" w:after="60"/>
            <w:outlineLvl w:val="0"/>
            <w:rPr>
              <w:rFonts w:cs="Arial"/>
              <w:sz w:val="22"/>
              <w:szCs w:val="22"/>
              <w:lang w:val="en-US"/>
            </w:rPr>
          </w:pPr>
          <w:r w:rsidRPr="00577E1E">
            <w:rPr>
              <w:rFonts w:cs="Arial"/>
              <w:sz w:val="22"/>
              <w:szCs w:val="22"/>
              <w:lang w:val="en-US"/>
            </w:rPr>
            <w:t xml:space="preserve">Page </w:t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fldChar w:fldCharType="begin"/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instrText xml:space="preserve"> PAGE </w:instrText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fldChar w:fldCharType="separate"/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t>3</w:t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fldChar w:fldCharType="end"/>
          </w:r>
          <w:r w:rsidRPr="00577E1E">
            <w:rPr>
              <w:rFonts w:cs="Arial"/>
              <w:sz w:val="22"/>
              <w:szCs w:val="22"/>
              <w:lang w:val="en-US"/>
            </w:rPr>
            <w:t xml:space="preserve"> of </w:t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fldChar w:fldCharType="begin"/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instrText xml:space="preserve"> NUMPAGES  </w:instrText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fldChar w:fldCharType="separate"/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t>40</w:t>
          </w:r>
          <w:r w:rsidRPr="00577E1E">
            <w:rPr>
              <w:rFonts w:cs="Arial"/>
              <w:noProof/>
              <w:sz w:val="22"/>
              <w:szCs w:val="22"/>
              <w:lang w:val="en-US"/>
            </w:rPr>
            <w:fldChar w:fldCharType="end"/>
          </w:r>
        </w:p>
      </w:tc>
    </w:tr>
    <w:tr w:rsidR="00577E1E" w:rsidRPr="00577E1E" w14:paraId="79B33043" w14:textId="77777777" w:rsidTr="006E195D">
      <w:trPr>
        <w:cantSplit/>
        <w:trHeight w:val="397"/>
      </w:trPr>
      <w:tc>
        <w:tcPr>
          <w:tcW w:w="10485" w:type="dxa"/>
          <w:gridSpan w:val="4"/>
          <w:vAlign w:val="center"/>
          <w:hideMark/>
        </w:tcPr>
        <w:p w14:paraId="3CC5574E" w14:textId="46EA5459" w:rsidR="00577E1E" w:rsidRPr="00577E1E" w:rsidRDefault="00577E1E" w:rsidP="00577E1E">
          <w:pPr>
            <w:keepNext/>
            <w:suppressAutoHyphens/>
            <w:spacing w:before="60" w:after="60"/>
            <w:outlineLvl w:val="1"/>
            <w:rPr>
              <w:rFonts w:cs="Arial"/>
              <w:sz w:val="22"/>
              <w:szCs w:val="22"/>
              <w:lang w:val="en-US"/>
            </w:rPr>
          </w:pPr>
          <w:r w:rsidRPr="00577E1E">
            <w:rPr>
              <w:rFonts w:cs="Arial"/>
              <w:b/>
              <w:bCs/>
              <w:sz w:val="22"/>
              <w:szCs w:val="22"/>
              <w:lang w:val="en-US"/>
            </w:rPr>
            <w:t>Subject:</w:t>
          </w:r>
          <w:r w:rsidRPr="00577E1E">
            <w:rPr>
              <w:rFonts w:cs="Arial"/>
              <w:sz w:val="22"/>
              <w:szCs w:val="22"/>
              <w:lang w:val="en-US"/>
            </w:rPr>
            <w:t xml:space="preserve"> </w:t>
          </w:r>
          <w:r w:rsidRPr="00577E1E">
            <w:rPr>
              <w:sz w:val="22"/>
              <w:szCs w:val="22"/>
            </w:rPr>
            <w:t>Corrective Action Report</w:t>
          </w:r>
        </w:p>
      </w:tc>
    </w:tr>
    <w:tr w:rsidR="00577E1E" w:rsidRPr="00577E1E" w14:paraId="2ACFBA3A" w14:textId="77777777" w:rsidTr="006E195D">
      <w:trPr>
        <w:cantSplit/>
        <w:trHeight w:hRule="exact" w:val="624"/>
      </w:trPr>
      <w:tc>
        <w:tcPr>
          <w:tcW w:w="2405" w:type="dxa"/>
          <w:vAlign w:val="center"/>
          <w:hideMark/>
        </w:tcPr>
        <w:p w14:paraId="6A4F6DE1" w14:textId="77777777" w:rsidR="00577E1E" w:rsidRPr="00577E1E" w:rsidRDefault="00577E1E" w:rsidP="00577E1E">
          <w:pPr>
            <w:keepNext/>
            <w:suppressAutoHyphens/>
            <w:spacing w:before="60" w:after="60"/>
            <w:outlineLvl w:val="2"/>
            <w:rPr>
              <w:rFonts w:cs="Arial"/>
              <w:bCs/>
              <w:sz w:val="22"/>
              <w:szCs w:val="22"/>
              <w:lang w:val="en-US"/>
            </w:rPr>
          </w:pPr>
          <w:r w:rsidRPr="00577E1E">
            <w:rPr>
              <w:rFonts w:cs="Arial"/>
              <w:b/>
              <w:bCs/>
              <w:sz w:val="22"/>
              <w:szCs w:val="22"/>
              <w:lang w:val="en-US"/>
            </w:rPr>
            <w:t xml:space="preserve">Compiled by: </w:t>
          </w:r>
          <w:r w:rsidRPr="00577E1E">
            <w:rPr>
              <w:rFonts w:cs="Arial"/>
              <w:sz w:val="22"/>
              <w:szCs w:val="22"/>
              <w:lang w:val="en-US"/>
            </w:rPr>
            <w:t>HACCP Team</w:t>
          </w:r>
        </w:p>
      </w:tc>
      <w:tc>
        <w:tcPr>
          <w:tcW w:w="4111" w:type="dxa"/>
          <w:vAlign w:val="center"/>
          <w:hideMark/>
        </w:tcPr>
        <w:p w14:paraId="04372E2E" w14:textId="77777777" w:rsidR="00577E1E" w:rsidRPr="00577E1E" w:rsidRDefault="00577E1E" w:rsidP="00577E1E">
          <w:pPr>
            <w:keepNext/>
            <w:suppressAutoHyphens/>
            <w:spacing w:before="60" w:after="60"/>
            <w:outlineLvl w:val="2"/>
            <w:rPr>
              <w:rFonts w:cs="Arial"/>
              <w:sz w:val="22"/>
              <w:szCs w:val="22"/>
              <w:lang w:val="en-US"/>
            </w:rPr>
          </w:pPr>
          <w:r w:rsidRPr="00577E1E">
            <w:rPr>
              <w:rFonts w:cs="Arial"/>
              <w:b/>
              <w:bCs/>
              <w:sz w:val="22"/>
              <w:szCs w:val="22"/>
              <w:lang w:val="en-US"/>
            </w:rPr>
            <w:t>Approved by</w:t>
          </w:r>
          <w:r w:rsidRPr="00577E1E">
            <w:rPr>
              <w:rFonts w:cs="Arial"/>
              <w:sz w:val="22"/>
              <w:szCs w:val="22"/>
              <w:lang w:val="en-US"/>
            </w:rPr>
            <w:t>: General</w:t>
          </w:r>
          <w:r w:rsidRPr="00577E1E">
            <w:rPr>
              <w:rFonts w:cs="Arial"/>
              <w:b/>
              <w:bCs/>
              <w:sz w:val="22"/>
              <w:szCs w:val="22"/>
              <w:lang w:val="en-US"/>
            </w:rPr>
            <w:t xml:space="preserve"> </w:t>
          </w:r>
          <w:r w:rsidRPr="00577E1E">
            <w:rPr>
              <w:rFonts w:cs="Arial"/>
              <w:sz w:val="22"/>
              <w:szCs w:val="22"/>
              <w:lang w:val="en-US"/>
            </w:rPr>
            <w:t>Manager</w:t>
          </w:r>
        </w:p>
      </w:tc>
      <w:tc>
        <w:tcPr>
          <w:tcW w:w="2410" w:type="dxa"/>
          <w:vAlign w:val="center"/>
          <w:hideMark/>
        </w:tcPr>
        <w:p w14:paraId="53F33B3B" w14:textId="69775A77" w:rsidR="00577E1E" w:rsidRPr="00577E1E" w:rsidRDefault="00577E1E" w:rsidP="00577E1E">
          <w:pPr>
            <w:keepNext/>
            <w:suppressAutoHyphens/>
            <w:spacing w:before="60" w:after="60"/>
            <w:outlineLvl w:val="2"/>
            <w:rPr>
              <w:rFonts w:cs="Arial"/>
              <w:bCs/>
              <w:sz w:val="22"/>
              <w:szCs w:val="22"/>
              <w:lang w:val="en-US"/>
            </w:rPr>
          </w:pPr>
          <w:r w:rsidRPr="00577E1E">
            <w:rPr>
              <w:rFonts w:cs="Arial"/>
              <w:b/>
              <w:bCs/>
              <w:sz w:val="22"/>
              <w:szCs w:val="22"/>
              <w:lang w:val="en-US"/>
            </w:rPr>
            <w:t>Date:</w:t>
          </w:r>
          <w:r w:rsidRPr="00577E1E">
            <w:rPr>
              <w:rFonts w:cs="Arial"/>
              <w:sz w:val="22"/>
              <w:szCs w:val="22"/>
              <w:lang w:val="en-US"/>
            </w:rPr>
            <w:t xml:space="preserve"> </w:t>
          </w:r>
        </w:p>
      </w:tc>
      <w:tc>
        <w:tcPr>
          <w:tcW w:w="1559" w:type="dxa"/>
          <w:vAlign w:val="center"/>
        </w:tcPr>
        <w:p w14:paraId="353419D4" w14:textId="77777777" w:rsidR="00577E1E" w:rsidRPr="00577E1E" w:rsidRDefault="00577E1E" w:rsidP="00577E1E">
          <w:pPr>
            <w:keepNext/>
            <w:suppressAutoHyphens/>
            <w:spacing w:before="60" w:after="60"/>
            <w:outlineLvl w:val="2"/>
            <w:rPr>
              <w:rFonts w:cs="Arial"/>
              <w:bCs/>
              <w:sz w:val="22"/>
              <w:szCs w:val="22"/>
              <w:lang w:val="en-US"/>
            </w:rPr>
          </w:pPr>
          <w:r w:rsidRPr="00577E1E">
            <w:rPr>
              <w:rFonts w:cs="Arial"/>
              <w:b/>
              <w:sz w:val="22"/>
              <w:szCs w:val="22"/>
              <w:lang w:val="en-US"/>
            </w:rPr>
            <w:t>Rev no:</w:t>
          </w:r>
          <w:r w:rsidRPr="00577E1E">
            <w:rPr>
              <w:rFonts w:cs="Arial"/>
              <w:bCs/>
              <w:sz w:val="22"/>
              <w:szCs w:val="22"/>
              <w:lang w:val="en-US"/>
            </w:rPr>
            <w:t xml:space="preserve"> 00</w:t>
          </w:r>
        </w:p>
      </w:tc>
    </w:tr>
    <w:bookmarkEnd w:id="0"/>
  </w:tbl>
  <w:p w14:paraId="5005AE16" w14:textId="77777777" w:rsidR="00577E1E" w:rsidRPr="00577E1E" w:rsidRDefault="00577E1E" w:rsidP="00577E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45"/>
    <w:rsid w:val="00012AC0"/>
    <w:rsid w:val="00022B97"/>
    <w:rsid w:val="0004448E"/>
    <w:rsid w:val="00047687"/>
    <w:rsid w:val="00066582"/>
    <w:rsid w:val="000E44F0"/>
    <w:rsid w:val="00107DA7"/>
    <w:rsid w:val="001132A8"/>
    <w:rsid w:val="00122F74"/>
    <w:rsid w:val="00127425"/>
    <w:rsid w:val="001504A5"/>
    <w:rsid w:val="001A2896"/>
    <w:rsid w:val="001C77D4"/>
    <w:rsid w:val="001F0A9D"/>
    <w:rsid w:val="00221CFD"/>
    <w:rsid w:val="00243F67"/>
    <w:rsid w:val="002470B7"/>
    <w:rsid w:val="002B27FB"/>
    <w:rsid w:val="002C0BA7"/>
    <w:rsid w:val="002C2C8C"/>
    <w:rsid w:val="002E076E"/>
    <w:rsid w:val="0034451D"/>
    <w:rsid w:val="00346A0E"/>
    <w:rsid w:val="0034732E"/>
    <w:rsid w:val="00362253"/>
    <w:rsid w:val="00394A51"/>
    <w:rsid w:val="003E5553"/>
    <w:rsid w:val="004464B5"/>
    <w:rsid w:val="00462E63"/>
    <w:rsid w:val="004713A9"/>
    <w:rsid w:val="004A22A5"/>
    <w:rsid w:val="004D1644"/>
    <w:rsid w:val="0052135E"/>
    <w:rsid w:val="0052313D"/>
    <w:rsid w:val="00524F00"/>
    <w:rsid w:val="00545587"/>
    <w:rsid w:val="00556EF8"/>
    <w:rsid w:val="00564C5F"/>
    <w:rsid w:val="0056733D"/>
    <w:rsid w:val="00577E1E"/>
    <w:rsid w:val="0058219C"/>
    <w:rsid w:val="005C02F6"/>
    <w:rsid w:val="005D5C93"/>
    <w:rsid w:val="005F451B"/>
    <w:rsid w:val="006177B7"/>
    <w:rsid w:val="00724C90"/>
    <w:rsid w:val="00726084"/>
    <w:rsid w:val="007262D9"/>
    <w:rsid w:val="00734E98"/>
    <w:rsid w:val="0074077D"/>
    <w:rsid w:val="00763CA4"/>
    <w:rsid w:val="00775F98"/>
    <w:rsid w:val="00777D59"/>
    <w:rsid w:val="00790859"/>
    <w:rsid w:val="007D5C0A"/>
    <w:rsid w:val="008255C0"/>
    <w:rsid w:val="008405E2"/>
    <w:rsid w:val="008861BE"/>
    <w:rsid w:val="008B639B"/>
    <w:rsid w:val="008D42D3"/>
    <w:rsid w:val="008D6F64"/>
    <w:rsid w:val="008E0046"/>
    <w:rsid w:val="008E0448"/>
    <w:rsid w:val="009020E4"/>
    <w:rsid w:val="00961A32"/>
    <w:rsid w:val="009714D9"/>
    <w:rsid w:val="009758A4"/>
    <w:rsid w:val="00977455"/>
    <w:rsid w:val="00981E86"/>
    <w:rsid w:val="009B7227"/>
    <w:rsid w:val="00A2708A"/>
    <w:rsid w:val="00A42885"/>
    <w:rsid w:val="00A57962"/>
    <w:rsid w:val="00A90789"/>
    <w:rsid w:val="00A92754"/>
    <w:rsid w:val="00AA6E22"/>
    <w:rsid w:val="00AB1ED8"/>
    <w:rsid w:val="00AC30FF"/>
    <w:rsid w:val="00AC669B"/>
    <w:rsid w:val="00AD0B53"/>
    <w:rsid w:val="00AF1289"/>
    <w:rsid w:val="00B14B24"/>
    <w:rsid w:val="00B21E83"/>
    <w:rsid w:val="00B33578"/>
    <w:rsid w:val="00B63936"/>
    <w:rsid w:val="00B67112"/>
    <w:rsid w:val="00B80BFC"/>
    <w:rsid w:val="00B91865"/>
    <w:rsid w:val="00BA7445"/>
    <w:rsid w:val="00BB0ACA"/>
    <w:rsid w:val="00BB56AD"/>
    <w:rsid w:val="00BC5C92"/>
    <w:rsid w:val="00BD2C20"/>
    <w:rsid w:val="00BE43F0"/>
    <w:rsid w:val="00C110BB"/>
    <w:rsid w:val="00C14786"/>
    <w:rsid w:val="00C37A17"/>
    <w:rsid w:val="00C407EB"/>
    <w:rsid w:val="00C7056B"/>
    <w:rsid w:val="00C85DA8"/>
    <w:rsid w:val="00C86AF0"/>
    <w:rsid w:val="00C91856"/>
    <w:rsid w:val="00CB0153"/>
    <w:rsid w:val="00CB3096"/>
    <w:rsid w:val="00CB4B70"/>
    <w:rsid w:val="00CD3CE5"/>
    <w:rsid w:val="00CD76C0"/>
    <w:rsid w:val="00CE4239"/>
    <w:rsid w:val="00CF5EFA"/>
    <w:rsid w:val="00CF760F"/>
    <w:rsid w:val="00D1101D"/>
    <w:rsid w:val="00D250BC"/>
    <w:rsid w:val="00D5153F"/>
    <w:rsid w:val="00D53608"/>
    <w:rsid w:val="00D77B86"/>
    <w:rsid w:val="00D97318"/>
    <w:rsid w:val="00DA46C2"/>
    <w:rsid w:val="00DB18A8"/>
    <w:rsid w:val="00DC2842"/>
    <w:rsid w:val="00DD04F7"/>
    <w:rsid w:val="00DD5BFC"/>
    <w:rsid w:val="00DE7357"/>
    <w:rsid w:val="00E1326B"/>
    <w:rsid w:val="00E1697E"/>
    <w:rsid w:val="00E47487"/>
    <w:rsid w:val="00E52692"/>
    <w:rsid w:val="00E61585"/>
    <w:rsid w:val="00E62A8F"/>
    <w:rsid w:val="00E65646"/>
    <w:rsid w:val="00E660FB"/>
    <w:rsid w:val="00E72D40"/>
    <w:rsid w:val="00E7605F"/>
    <w:rsid w:val="00E85690"/>
    <w:rsid w:val="00EA3F45"/>
    <w:rsid w:val="00ED30BF"/>
    <w:rsid w:val="00EF6D58"/>
    <w:rsid w:val="00F1021D"/>
    <w:rsid w:val="00F16621"/>
    <w:rsid w:val="00F202A7"/>
    <w:rsid w:val="00F35B1C"/>
    <w:rsid w:val="00F515FE"/>
    <w:rsid w:val="00F60354"/>
    <w:rsid w:val="00F63C9B"/>
    <w:rsid w:val="00F660DE"/>
    <w:rsid w:val="00FB592D"/>
    <w:rsid w:val="00FC2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AAD1CB"/>
  <w15:docId w15:val="{1F5CD9D7-EF3F-4038-A3B1-6E6F364F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51B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rsid w:val="005F451B"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unhideWhenUsed/>
    <w:qFormat/>
    <w:rsid w:val="00A579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F451B"/>
    <w:pPr>
      <w:keepNext/>
      <w:jc w:val="center"/>
      <w:outlineLvl w:val="2"/>
    </w:pPr>
    <w:rPr>
      <w:i/>
      <w:shd w:val="pct5" w:color="auto" w:fill="FFFFFF"/>
    </w:rPr>
  </w:style>
  <w:style w:type="paragraph" w:styleId="Heading6">
    <w:name w:val="heading 6"/>
    <w:basedOn w:val="Normal"/>
    <w:next w:val="Normal"/>
    <w:qFormat/>
    <w:rsid w:val="005F451B"/>
    <w:pPr>
      <w:keepNext/>
      <w:jc w:val="center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5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F45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451B"/>
  </w:style>
  <w:style w:type="paragraph" w:styleId="BalloonText">
    <w:name w:val="Balloon Text"/>
    <w:basedOn w:val="Normal"/>
    <w:link w:val="BalloonTextChar"/>
    <w:rsid w:val="004713A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713A9"/>
    <w:rPr>
      <w:rFonts w:ascii="Tahoma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link w:val="Heading2"/>
    <w:rsid w:val="00A5796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Revision">
    <w:name w:val="Revision"/>
    <w:hidden/>
    <w:uiPriority w:val="99"/>
    <w:semiHidden/>
    <w:rsid w:val="00B33578"/>
    <w:rPr>
      <w:rFonts w:ascii="Arial" w:hAnsi="Arial"/>
      <w:lang w:val="en-GB" w:eastAsia="en-US"/>
    </w:rPr>
  </w:style>
  <w:style w:type="character" w:styleId="Emphasis">
    <w:name w:val="Emphasis"/>
    <w:qFormat/>
    <w:rsid w:val="00D77B86"/>
    <w:rPr>
      <w:i/>
      <w:iCs/>
    </w:rPr>
  </w:style>
  <w:style w:type="character" w:customStyle="1" w:styleId="FooterChar">
    <w:name w:val="Footer Char"/>
    <w:basedOn w:val="DefaultParagraphFont"/>
    <w:link w:val="Footer"/>
    <w:rsid w:val="008D6F64"/>
    <w:rPr>
      <w:rFonts w:ascii="Arial" w:hAnsi="Arial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8D6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cconsultants.co.za/fsms-templates/haccp-and-prps-document-templates-toolki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Corrective Action Request (CAR)</vt:lpstr>
    </vt:vector>
  </TitlesOfParts>
  <Company>ASC Consultants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</dc:creator>
  <cp:lastModifiedBy>Amanda Bekker</cp:lastModifiedBy>
  <cp:revision>3</cp:revision>
  <cp:lastPrinted>2012-08-22T12:59:00Z</cp:lastPrinted>
  <dcterms:created xsi:type="dcterms:W3CDTF">2021-11-26T18:08:00Z</dcterms:created>
  <dcterms:modified xsi:type="dcterms:W3CDTF">2024-06-13T14:47:00Z</dcterms:modified>
</cp:coreProperties>
</file>